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626F5" w14:textId="4D2C8E41" w:rsidR="00814007" w:rsidRDefault="00814007" w:rsidP="00800121">
      <w:pPr>
        <w:autoSpaceDE w:val="0"/>
        <w:autoSpaceDN w:val="0"/>
        <w:adjustRightInd w:val="0"/>
        <w:jc w:val="center"/>
        <w:rPr>
          <w:rFonts w:cstheme="minorHAnsi"/>
          <w:color w:val="4F81BD" w:themeColor="accent1"/>
          <w:sz w:val="28"/>
          <w:szCs w:val="28"/>
        </w:rPr>
      </w:pPr>
      <w:bookmarkStart w:id="0" w:name="OLE_LINK3"/>
      <w:bookmarkStart w:id="1" w:name="_Toc505346525"/>
      <w:bookmarkStart w:id="2" w:name="_Toc505346919"/>
      <w:bookmarkStart w:id="3" w:name="_Toc512522655"/>
      <w:r w:rsidRPr="00465353">
        <w:rPr>
          <w:rFonts w:cstheme="minorHAnsi"/>
          <w:color w:val="4F81BD" w:themeColor="accent1"/>
          <w:sz w:val="28"/>
          <w:szCs w:val="28"/>
        </w:rPr>
        <w:t>Allegato A</w:t>
      </w:r>
      <w:r w:rsidR="00B7585E">
        <w:rPr>
          <w:rFonts w:cstheme="minorHAnsi"/>
          <w:color w:val="4F81BD" w:themeColor="accent1"/>
          <w:sz w:val="28"/>
          <w:szCs w:val="28"/>
        </w:rPr>
        <w:t>2</w:t>
      </w:r>
      <w:r w:rsidR="00800121" w:rsidRPr="00465353">
        <w:rPr>
          <w:rFonts w:cstheme="minorHAnsi"/>
          <w:color w:val="4F81BD" w:themeColor="accent1"/>
          <w:sz w:val="28"/>
          <w:szCs w:val="28"/>
        </w:rPr>
        <w:t>–</w:t>
      </w:r>
      <w:r w:rsidRPr="00465353">
        <w:rPr>
          <w:rFonts w:cstheme="minorHAnsi"/>
          <w:color w:val="4F81BD" w:themeColor="accent1"/>
          <w:sz w:val="28"/>
          <w:szCs w:val="28"/>
        </w:rPr>
        <w:t xml:space="preserve"> </w:t>
      </w:r>
      <w:r w:rsidR="00831A1B" w:rsidRPr="00831A1B">
        <w:rPr>
          <w:rFonts w:cstheme="minorHAnsi"/>
          <w:color w:val="4F81BD" w:themeColor="accent1"/>
          <w:sz w:val="28"/>
          <w:szCs w:val="28"/>
        </w:rPr>
        <w:t xml:space="preserve">SCHEDA </w:t>
      </w:r>
      <w:r w:rsidR="005C0E32">
        <w:rPr>
          <w:rFonts w:cstheme="minorHAnsi"/>
          <w:color w:val="4F81BD" w:themeColor="accent1"/>
          <w:sz w:val="28"/>
          <w:szCs w:val="28"/>
        </w:rPr>
        <w:t>PROGETTUALE DELL’INTERVENTO</w:t>
      </w:r>
    </w:p>
    <w:p w14:paraId="3DD20BEC" w14:textId="77777777" w:rsidR="00241777" w:rsidRDefault="00241777" w:rsidP="00831A1B">
      <w:pPr>
        <w:spacing w:after="120"/>
        <w:jc w:val="center"/>
        <w:outlineLvl w:val="0"/>
        <w:rPr>
          <w:rFonts w:asciiTheme="majorHAnsi" w:hAnsiTheme="majorHAnsi" w:cs="Calibri"/>
          <w:b/>
          <w:sz w:val="6"/>
          <w:u w:val="single"/>
        </w:rPr>
      </w:pPr>
    </w:p>
    <w:tbl>
      <w:tblPr>
        <w:tblStyle w:val="Grigliatabella"/>
        <w:tblW w:w="9498" w:type="dxa"/>
        <w:tblInd w:w="-147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241777" w:rsidRPr="00A635F8" w14:paraId="22E7ACB1" w14:textId="77777777" w:rsidTr="005612CF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FB4E099" w14:textId="77777777" w:rsidR="00241777" w:rsidRPr="00E0554F" w:rsidRDefault="00241777" w:rsidP="005612CF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0554F">
              <w:rPr>
                <w:rFonts w:cstheme="minorHAnsi"/>
                <w:b/>
                <w:bCs/>
                <w:sz w:val="18"/>
                <w:szCs w:val="18"/>
              </w:rPr>
              <w:t>Procedura di selezione</w:t>
            </w:r>
          </w:p>
        </w:tc>
        <w:tc>
          <w:tcPr>
            <w:tcW w:w="7371" w:type="dxa"/>
          </w:tcPr>
          <w:p w14:paraId="0919532F" w14:textId="2B93013D" w:rsidR="00241777" w:rsidRPr="00F1636C" w:rsidRDefault="00241777" w:rsidP="00561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60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 xml:space="preserve">PR Puglia 2021-2027, </w:t>
            </w:r>
            <w:r w:rsidR="00046BDA">
              <w:rPr>
                <w:rFonts w:cstheme="minorHAnsi"/>
                <w:b/>
                <w:sz w:val="20"/>
                <w:szCs w:val="22"/>
              </w:rPr>
              <w:t xml:space="preserve">Priorità II “Economie Verde”, </w:t>
            </w:r>
            <w:bookmarkStart w:id="4" w:name="_Hlk163483270"/>
            <w:r w:rsidR="00046BDA">
              <w:rPr>
                <w:rFonts w:cstheme="minorHAnsi"/>
                <w:b/>
                <w:sz w:val="20"/>
                <w:szCs w:val="22"/>
              </w:rPr>
              <w:t>Azione 2.9 “</w:t>
            </w:r>
            <w:r w:rsidR="00046BDA" w:rsidRPr="009C7B51">
              <w:rPr>
                <w:rFonts w:cstheme="minorHAnsi"/>
                <w:b/>
                <w:sz w:val="20"/>
                <w:szCs w:val="22"/>
              </w:rPr>
              <w:t>Interventi per il mantenimento e miglioramento della qualità dei corpi idrici</w:t>
            </w:r>
            <w:r w:rsidR="00046BDA">
              <w:rPr>
                <w:rFonts w:cstheme="minorHAnsi"/>
                <w:b/>
                <w:sz w:val="20"/>
                <w:szCs w:val="22"/>
              </w:rPr>
              <w:t xml:space="preserve">” - Sub Azione 2.9.3 </w:t>
            </w:r>
            <w:r w:rsidR="00046BDA">
              <w:rPr>
                <w:rFonts w:ascii="TimesNewRomanPSMT" w:hAnsi="TimesNewRomanPSMT" w:cs="TimesNewRomanPSMT"/>
                <w:sz w:val="24"/>
                <w:lang w:eastAsia="it-IT"/>
              </w:rPr>
              <w:t>“</w:t>
            </w:r>
            <w:r w:rsidR="00046BDA" w:rsidRPr="009C7B51">
              <w:rPr>
                <w:rFonts w:cstheme="minorHAnsi"/>
                <w:b/>
                <w:sz w:val="20"/>
                <w:szCs w:val="22"/>
              </w:rPr>
              <w:t>Infrastrutture per il convogliamento e lo stoccaggio delle acque meteoriche</w:t>
            </w:r>
            <w:r w:rsidR="00046BDA">
              <w:rPr>
                <w:rFonts w:cstheme="minorHAnsi"/>
                <w:b/>
                <w:sz w:val="20"/>
                <w:szCs w:val="22"/>
              </w:rPr>
              <w:t>”</w:t>
            </w:r>
            <w:bookmarkEnd w:id="4"/>
          </w:p>
          <w:p w14:paraId="2B98E075" w14:textId="3058D20A" w:rsidR="00241777" w:rsidRPr="00046BDA" w:rsidRDefault="00046BDA" w:rsidP="0004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0"/>
              <w:jc w:val="both"/>
              <w:rPr>
                <w:rFonts w:eastAsia="Calibri" w:cstheme="minorHAnsi"/>
                <w:b/>
                <w:bCs/>
                <w:i/>
                <w:iCs/>
                <w:color w:val="1D1B11"/>
                <w:sz w:val="20"/>
                <w:szCs w:val="20"/>
              </w:rPr>
            </w:pPr>
            <w:r w:rsidRPr="009C7B51">
              <w:rPr>
                <w:rFonts w:cstheme="minorHAnsi"/>
                <w:b/>
                <w:sz w:val="20"/>
                <w:szCs w:val="22"/>
              </w:rPr>
              <w:t>Avviso pubblico per la selezione di interventi per la realizzazione</w:t>
            </w:r>
            <w:r>
              <w:rPr>
                <w:rFonts w:cstheme="minorHAnsi"/>
                <w:b/>
                <w:sz w:val="20"/>
                <w:szCs w:val="22"/>
              </w:rPr>
              <w:t xml:space="preserve"> </w:t>
            </w:r>
            <w:r w:rsidRPr="009C7B51">
              <w:rPr>
                <w:rFonts w:cstheme="minorHAnsi"/>
                <w:b/>
                <w:sz w:val="20"/>
                <w:szCs w:val="22"/>
              </w:rPr>
              <w:t>di sistemi per la gestione delle acque pluviali nei centri abitati</w:t>
            </w:r>
          </w:p>
        </w:tc>
      </w:tr>
      <w:tr w:rsidR="00241777" w:rsidRPr="00A635F8" w14:paraId="29EA3CB9" w14:textId="77777777" w:rsidTr="005612CF">
        <w:trPr>
          <w:trHeight w:val="74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CD8C104" w14:textId="77777777" w:rsidR="00241777" w:rsidRPr="00E0554F" w:rsidRDefault="00241777" w:rsidP="005612CF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554F">
              <w:rPr>
                <w:rFonts w:cstheme="minorHAnsi"/>
                <w:b/>
                <w:bCs/>
                <w:sz w:val="18"/>
                <w:szCs w:val="18"/>
              </w:rPr>
              <w:t>Titolo dell’operazione</w:t>
            </w:r>
          </w:p>
        </w:tc>
        <w:tc>
          <w:tcPr>
            <w:tcW w:w="7371" w:type="dxa"/>
          </w:tcPr>
          <w:p w14:paraId="12719192" w14:textId="77777777" w:rsidR="00241777" w:rsidRPr="00A635F8" w:rsidRDefault="00241777" w:rsidP="005612C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56D5C3F" w14:textId="77777777" w:rsidR="00241777" w:rsidRDefault="00241777" w:rsidP="00831A1B">
      <w:pPr>
        <w:spacing w:after="120"/>
        <w:jc w:val="center"/>
        <w:outlineLvl w:val="0"/>
        <w:rPr>
          <w:rFonts w:asciiTheme="majorHAnsi" w:hAnsiTheme="majorHAnsi" w:cs="Calibri"/>
          <w:b/>
          <w:sz w:val="6"/>
          <w:u w:val="single"/>
        </w:rPr>
      </w:pPr>
    </w:p>
    <w:p w14:paraId="32433CE1" w14:textId="77777777" w:rsidR="00241777" w:rsidRDefault="00241777" w:rsidP="00831A1B">
      <w:pPr>
        <w:spacing w:after="120"/>
        <w:jc w:val="center"/>
        <w:outlineLvl w:val="0"/>
        <w:rPr>
          <w:rFonts w:asciiTheme="majorHAnsi" w:hAnsiTheme="majorHAnsi" w:cs="Calibri"/>
          <w:b/>
          <w:sz w:val="6"/>
          <w:u w:val="single"/>
        </w:rPr>
      </w:pPr>
    </w:p>
    <w:p w14:paraId="30F9A102" w14:textId="77777777" w:rsidR="00241777" w:rsidRDefault="00241777" w:rsidP="00831A1B">
      <w:pPr>
        <w:spacing w:after="120"/>
        <w:jc w:val="center"/>
        <w:outlineLvl w:val="0"/>
        <w:rPr>
          <w:rFonts w:asciiTheme="majorHAnsi" w:hAnsiTheme="majorHAnsi" w:cs="Calibri"/>
          <w:b/>
          <w:sz w:val="6"/>
          <w:u w:val="single"/>
        </w:rPr>
      </w:pPr>
    </w:p>
    <w:tbl>
      <w:tblPr>
        <w:tblStyle w:val="TableNormal"/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521"/>
      </w:tblGrid>
      <w:tr w:rsidR="00800121" w:rsidRPr="00604319" w14:paraId="26C678E7" w14:textId="77777777" w:rsidTr="00D00A2F">
        <w:trPr>
          <w:trHeight w:val="335"/>
          <w:tblHeader/>
        </w:trPr>
        <w:tc>
          <w:tcPr>
            <w:tcW w:w="9498" w:type="dxa"/>
            <w:gridSpan w:val="2"/>
            <w:shd w:val="clear" w:color="auto" w:fill="E6E6E6"/>
            <w:vAlign w:val="center"/>
          </w:tcPr>
          <w:p w14:paraId="7F52CE6F" w14:textId="77777777" w:rsidR="00800121" w:rsidRPr="00604319" w:rsidRDefault="00800121" w:rsidP="00433D9D">
            <w:pPr>
              <w:pStyle w:val="TableParagraph"/>
              <w:ind w:left="49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bookmarkStart w:id="5" w:name="_Hlk161396838"/>
            <w:bookmarkEnd w:id="0"/>
            <w:r w:rsidRPr="00604319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>INFORMAZIONI</w:t>
            </w:r>
            <w:r w:rsidRPr="00604319">
              <w:rPr>
                <w:rFonts w:asciiTheme="minorHAnsi" w:hAnsiTheme="minorHAnsi" w:cstheme="minorHAnsi"/>
                <w:b/>
                <w:spacing w:val="-10"/>
                <w:sz w:val="20"/>
                <w:lang w:val="it-IT"/>
              </w:rPr>
              <w:t xml:space="preserve"> </w:t>
            </w:r>
            <w:r w:rsidRPr="00604319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>DEL</w:t>
            </w:r>
            <w:r w:rsidRPr="00604319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 xml:space="preserve"> </w:t>
            </w:r>
            <w:r w:rsidRPr="00604319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>SOGGETTO</w:t>
            </w:r>
            <w:r w:rsidRPr="00604319">
              <w:rPr>
                <w:rFonts w:asciiTheme="minorHAnsi" w:hAnsiTheme="minorHAnsi" w:cstheme="minorHAnsi"/>
                <w:b/>
                <w:spacing w:val="-5"/>
                <w:sz w:val="20"/>
                <w:lang w:val="it-IT"/>
              </w:rPr>
              <w:t xml:space="preserve"> </w:t>
            </w:r>
            <w:r w:rsidRPr="00604319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>PROPONENTE</w:t>
            </w:r>
          </w:p>
        </w:tc>
      </w:tr>
      <w:tr w:rsidR="00800121" w:rsidRPr="00604319" w14:paraId="61F99F40" w14:textId="77777777" w:rsidTr="00D00A2F">
        <w:trPr>
          <w:trHeight w:val="388"/>
          <w:tblHeader/>
        </w:trPr>
        <w:tc>
          <w:tcPr>
            <w:tcW w:w="2977" w:type="dxa"/>
            <w:shd w:val="clear" w:color="auto" w:fill="E6E6E6"/>
            <w:vAlign w:val="center"/>
          </w:tcPr>
          <w:p w14:paraId="27190412" w14:textId="42F1191A" w:rsidR="00800121" w:rsidRPr="00B7585E" w:rsidRDefault="00800121" w:rsidP="00CF0C66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  <w:t>Soggetto</w:t>
            </w:r>
            <w:r w:rsidRPr="00B7585E">
              <w:rPr>
                <w:rFonts w:asciiTheme="minorHAnsi" w:hAnsiTheme="minorHAnsi" w:cstheme="minorHAnsi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proponente</w:t>
            </w:r>
          </w:p>
        </w:tc>
        <w:tc>
          <w:tcPr>
            <w:tcW w:w="6521" w:type="dxa"/>
            <w:vAlign w:val="center"/>
          </w:tcPr>
          <w:p w14:paraId="05BDEB54" w14:textId="77777777" w:rsidR="00800121" w:rsidRPr="00604319" w:rsidRDefault="00800121" w:rsidP="00CF0C66">
            <w:pPr>
              <w:pStyle w:val="TableParagraph"/>
              <w:ind w:left="189" w:right="334"/>
              <w:contextualSpacing/>
              <w:rPr>
                <w:rFonts w:asciiTheme="minorHAnsi" w:hAnsiTheme="minorHAnsi" w:cstheme="minorHAnsi"/>
                <w:i/>
                <w:sz w:val="18"/>
                <w:lang w:val="it-IT"/>
              </w:rPr>
            </w:pPr>
            <w:r w:rsidRPr="00604319">
              <w:rPr>
                <w:rFonts w:asciiTheme="minorHAnsi" w:hAnsiTheme="minorHAnsi" w:cstheme="minorHAnsi"/>
                <w:i/>
                <w:sz w:val="18"/>
                <w:lang w:val="it-IT"/>
              </w:rPr>
              <w:t>Indicare estremi dell’Amministrazione</w:t>
            </w:r>
            <w:r w:rsidRPr="00604319">
              <w:rPr>
                <w:rFonts w:asciiTheme="minorHAnsi" w:hAnsiTheme="minorHAnsi" w:cstheme="minorHAnsi"/>
                <w:i/>
                <w:spacing w:val="-11"/>
                <w:sz w:val="18"/>
                <w:lang w:val="it-IT"/>
              </w:rPr>
              <w:t xml:space="preserve"> </w:t>
            </w:r>
            <w:r w:rsidRPr="00604319">
              <w:rPr>
                <w:rFonts w:asciiTheme="minorHAnsi" w:hAnsiTheme="minorHAnsi" w:cstheme="minorHAnsi"/>
                <w:i/>
                <w:sz w:val="18"/>
                <w:lang w:val="it-IT"/>
              </w:rPr>
              <w:t>Comunale</w:t>
            </w:r>
            <w:r w:rsidRPr="00604319">
              <w:rPr>
                <w:rFonts w:asciiTheme="minorHAnsi" w:hAnsiTheme="minorHAnsi" w:cstheme="minorHAnsi"/>
                <w:i/>
                <w:spacing w:val="-5"/>
                <w:sz w:val="18"/>
                <w:lang w:val="it-IT"/>
              </w:rPr>
              <w:t xml:space="preserve"> </w:t>
            </w:r>
            <w:r w:rsidRPr="00604319">
              <w:rPr>
                <w:rFonts w:asciiTheme="minorHAnsi" w:hAnsiTheme="minorHAnsi" w:cstheme="minorHAnsi"/>
                <w:i/>
                <w:sz w:val="18"/>
                <w:lang w:val="it-IT"/>
              </w:rPr>
              <w:t>proponente</w:t>
            </w:r>
          </w:p>
        </w:tc>
      </w:tr>
      <w:tr w:rsidR="00800121" w:rsidRPr="00604319" w14:paraId="50AD3E33" w14:textId="77777777" w:rsidTr="00D00A2F">
        <w:trPr>
          <w:trHeight w:val="388"/>
          <w:tblHeader/>
        </w:trPr>
        <w:tc>
          <w:tcPr>
            <w:tcW w:w="2977" w:type="dxa"/>
            <w:shd w:val="clear" w:color="auto" w:fill="E6E6E6"/>
            <w:vAlign w:val="center"/>
          </w:tcPr>
          <w:p w14:paraId="405F3AC2" w14:textId="77777777" w:rsidR="00800121" w:rsidRPr="00B7585E" w:rsidRDefault="00800121" w:rsidP="00CF0C66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Legale</w:t>
            </w:r>
            <w:r w:rsidRPr="00B7585E"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Rappresentante</w:t>
            </w:r>
          </w:p>
        </w:tc>
        <w:tc>
          <w:tcPr>
            <w:tcW w:w="6521" w:type="dxa"/>
          </w:tcPr>
          <w:p w14:paraId="205DFC85" w14:textId="77777777" w:rsidR="00800121" w:rsidRPr="00604319" w:rsidRDefault="00800121" w:rsidP="00CF0C66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800121" w:rsidRPr="00604319" w14:paraId="49EF54F8" w14:textId="77777777" w:rsidTr="00D00A2F">
        <w:trPr>
          <w:trHeight w:val="388"/>
          <w:tblHeader/>
        </w:trPr>
        <w:tc>
          <w:tcPr>
            <w:tcW w:w="2977" w:type="dxa"/>
            <w:shd w:val="clear" w:color="auto" w:fill="E6E6E6"/>
            <w:vAlign w:val="center"/>
          </w:tcPr>
          <w:p w14:paraId="21381A19" w14:textId="77777777" w:rsidR="00800121" w:rsidRPr="00B7585E" w:rsidRDefault="00800121" w:rsidP="00CF0C66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Indirizzo</w:t>
            </w:r>
            <w:r w:rsidRPr="00B7585E">
              <w:rPr>
                <w:rFonts w:asciiTheme="minorHAnsi" w:hAnsiTheme="minorHAnsi" w:cstheme="minorHAnsi"/>
                <w:b/>
                <w:spacing w:val="-7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lang w:val="it-IT"/>
              </w:rPr>
              <w:t>PEC</w:t>
            </w:r>
          </w:p>
        </w:tc>
        <w:tc>
          <w:tcPr>
            <w:tcW w:w="6521" w:type="dxa"/>
          </w:tcPr>
          <w:p w14:paraId="004DF652" w14:textId="77777777" w:rsidR="00800121" w:rsidRPr="00604319" w:rsidRDefault="00800121" w:rsidP="00CF0C66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800121" w:rsidRPr="00604319" w14:paraId="1D50BA25" w14:textId="77777777" w:rsidTr="00D00A2F">
        <w:trPr>
          <w:trHeight w:val="388"/>
          <w:tblHeader/>
        </w:trPr>
        <w:tc>
          <w:tcPr>
            <w:tcW w:w="2977" w:type="dxa"/>
            <w:shd w:val="clear" w:color="auto" w:fill="E6E6E6"/>
            <w:vAlign w:val="center"/>
          </w:tcPr>
          <w:p w14:paraId="7D9B9C3D" w14:textId="77777777" w:rsidR="00800121" w:rsidRPr="00B7585E" w:rsidRDefault="00800121" w:rsidP="00CF0C66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t-IT"/>
              </w:rPr>
              <w:t>Referente</w:t>
            </w:r>
            <w:r w:rsidRPr="00B7585E"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dell’operazione</w:t>
            </w:r>
          </w:p>
        </w:tc>
        <w:tc>
          <w:tcPr>
            <w:tcW w:w="6521" w:type="dxa"/>
          </w:tcPr>
          <w:p w14:paraId="55C5B8D5" w14:textId="77777777" w:rsidR="00800121" w:rsidRPr="00604319" w:rsidRDefault="00800121" w:rsidP="00CF0C66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800121" w:rsidRPr="00604319" w14:paraId="11CCFBF7" w14:textId="77777777" w:rsidTr="00D00A2F">
        <w:trPr>
          <w:trHeight w:val="388"/>
          <w:tblHeader/>
        </w:trPr>
        <w:tc>
          <w:tcPr>
            <w:tcW w:w="2977" w:type="dxa"/>
            <w:shd w:val="clear" w:color="auto" w:fill="E6E6E6"/>
            <w:vAlign w:val="center"/>
          </w:tcPr>
          <w:p w14:paraId="3D01CD19" w14:textId="77777777" w:rsidR="00800121" w:rsidRPr="00B7585E" w:rsidRDefault="00800121" w:rsidP="00CF0C66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Ufficio</w:t>
            </w:r>
            <w:r w:rsidRPr="00B7585E">
              <w:rPr>
                <w:rFonts w:asciiTheme="minorHAnsi" w:hAnsiTheme="minorHAnsi" w:cstheme="minorHAnsi"/>
                <w:b/>
                <w:spacing w:val="-11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di</w:t>
            </w:r>
            <w:r w:rsidRPr="00B7585E">
              <w:rPr>
                <w:rFonts w:asciiTheme="minorHAnsi" w:hAnsiTheme="minorHAnsi" w:cstheme="minorHAnsi"/>
                <w:b/>
                <w:spacing w:val="-9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appartenenza</w:t>
            </w:r>
          </w:p>
        </w:tc>
        <w:tc>
          <w:tcPr>
            <w:tcW w:w="6521" w:type="dxa"/>
          </w:tcPr>
          <w:p w14:paraId="0925FFA4" w14:textId="77777777" w:rsidR="00800121" w:rsidRPr="00604319" w:rsidRDefault="00800121" w:rsidP="00CF0C66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800121" w:rsidRPr="00604319" w14:paraId="6BD19E55" w14:textId="77777777" w:rsidTr="00D00A2F">
        <w:trPr>
          <w:trHeight w:val="388"/>
          <w:tblHeader/>
        </w:trPr>
        <w:tc>
          <w:tcPr>
            <w:tcW w:w="2977" w:type="dxa"/>
            <w:shd w:val="clear" w:color="auto" w:fill="E6E6E6"/>
            <w:vAlign w:val="center"/>
          </w:tcPr>
          <w:p w14:paraId="7FEAEDD8" w14:textId="77777777" w:rsidR="00800121" w:rsidRPr="00B7585E" w:rsidRDefault="00800121" w:rsidP="00CF0C66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Indirizzo</w:t>
            </w:r>
            <w:r w:rsidRPr="00B7585E">
              <w:rPr>
                <w:rFonts w:asciiTheme="minorHAnsi" w:hAnsiTheme="minorHAnsi" w:cstheme="minorHAnsi"/>
                <w:b/>
                <w:spacing w:val="-8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e-mail</w:t>
            </w:r>
            <w:r w:rsidRPr="00B7585E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del</w:t>
            </w:r>
            <w:r w:rsidRPr="00B7585E">
              <w:rPr>
                <w:rFonts w:asciiTheme="minorHAnsi" w:hAnsiTheme="minorHAnsi" w:cstheme="minorHAnsi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referente</w:t>
            </w:r>
          </w:p>
        </w:tc>
        <w:tc>
          <w:tcPr>
            <w:tcW w:w="6521" w:type="dxa"/>
          </w:tcPr>
          <w:p w14:paraId="72B383BB" w14:textId="77777777" w:rsidR="00800121" w:rsidRPr="00604319" w:rsidRDefault="00800121" w:rsidP="00CF0C66">
            <w:pPr>
              <w:pStyle w:val="TableParagraph"/>
              <w:tabs>
                <w:tab w:val="left" w:pos="1048"/>
              </w:tabs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  <w:r w:rsidRPr="00604319">
              <w:rPr>
                <w:rFonts w:asciiTheme="minorHAnsi" w:hAnsiTheme="minorHAnsi" w:cstheme="minorHAnsi"/>
                <w:sz w:val="18"/>
                <w:lang w:val="it-IT"/>
              </w:rPr>
              <w:tab/>
            </w:r>
          </w:p>
        </w:tc>
      </w:tr>
      <w:tr w:rsidR="00800121" w:rsidRPr="00604319" w14:paraId="562EDD45" w14:textId="77777777" w:rsidTr="00D00A2F">
        <w:trPr>
          <w:trHeight w:val="388"/>
          <w:tblHeader/>
        </w:trPr>
        <w:tc>
          <w:tcPr>
            <w:tcW w:w="2977" w:type="dxa"/>
            <w:shd w:val="clear" w:color="auto" w:fill="E6E6E6"/>
            <w:vAlign w:val="center"/>
          </w:tcPr>
          <w:p w14:paraId="0EF2428E" w14:textId="5401088C" w:rsidR="00525485" w:rsidRPr="00D00A2F" w:rsidRDefault="00800121" w:rsidP="00CF0C66">
            <w:pPr>
              <w:pStyle w:val="TableParagraph"/>
              <w:ind w:left="91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</w:pP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Contatto</w:t>
            </w:r>
            <w:r w:rsidRPr="00B7585E"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telefonico</w:t>
            </w:r>
            <w:r w:rsidRPr="00B7585E"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B7585E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t-IT"/>
              </w:rPr>
              <w:t>del referente</w:t>
            </w:r>
          </w:p>
        </w:tc>
        <w:tc>
          <w:tcPr>
            <w:tcW w:w="6521" w:type="dxa"/>
          </w:tcPr>
          <w:p w14:paraId="7EEFF249" w14:textId="77777777" w:rsidR="00800121" w:rsidRPr="00604319" w:rsidRDefault="00800121" w:rsidP="00CF0C66">
            <w:pPr>
              <w:pStyle w:val="TableParagraph"/>
              <w:contextualSpacing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bookmarkEnd w:id="5"/>
    </w:tbl>
    <w:p w14:paraId="56C84A87" w14:textId="77777777" w:rsidR="00CF0C66" w:rsidRDefault="00CF0C66" w:rsidP="00433D9D">
      <w:pPr>
        <w:spacing w:after="0"/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6516"/>
      </w:tblGrid>
      <w:tr w:rsidR="00571E6E" w14:paraId="72C87AB1" w14:textId="77777777" w:rsidTr="00433D9D">
        <w:trPr>
          <w:trHeight w:val="344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43CEE232" w14:textId="2C8E10D7" w:rsidR="00571E6E" w:rsidRDefault="00A93F39" w:rsidP="00433D9D">
            <w:pPr>
              <w:spacing w:after="0"/>
              <w:jc w:val="center"/>
            </w:pPr>
            <w:r w:rsidRPr="00604319">
              <w:rPr>
                <w:rFonts w:cstheme="minorHAnsi"/>
                <w:b/>
                <w:spacing w:val="-6"/>
                <w:sz w:val="20"/>
              </w:rPr>
              <w:t>INFORMAZIONI</w:t>
            </w:r>
            <w:r w:rsidRPr="00604319">
              <w:rPr>
                <w:rFonts w:cstheme="minorHAnsi"/>
                <w:b/>
                <w:spacing w:val="-10"/>
                <w:sz w:val="20"/>
              </w:rPr>
              <w:t xml:space="preserve"> </w:t>
            </w:r>
            <w:r w:rsidRPr="00604319">
              <w:rPr>
                <w:rFonts w:cstheme="minorHAnsi"/>
                <w:b/>
                <w:spacing w:val="-6"/>
                <w:sz w:val="20"/>
              </w:rPr>
              <w:t>DEL</w:t>
            </w:r>
            <w:r w:rsidR="0097384B">
              <w:rPr>
                <w:rFonts w:cstheme="minorHAnsi"/>
                <w:b/>
                <w:spacing w:val="-6"/>
                <w:sz w:val="20"/>
              </w:rPr>
              <w:t>L’OPERAZIONE</w:t>
            </w:r>
          </w:p>
        </w:tc>
      </w:tr>
      <w:tr w:rsidR="00571E6E" w14:paraId="2E9554E2" w14:textId="77777777" w:rsidTr="00433D9D">
        <w:trPr>
          <w:trHeight w:val="402"/>
        </w:trPr>
        <w:tc>
          <w:tcPr>
            <w:tcW w:w="2977" w:type="dxa"/>
            <w:vAlign w:val="center"/>
          </w:tcPr>
          <w:p w14:paraId="1017D309" w14:textId="6476AE18" w:rsidR="00571E6E" w:rsidRDefault="00A93F39" w:rsidP="00433D9D">
            <w:pPr>
              <w:pStyle w:val="TableParagraph"/>
              <w:contextualSpacing/>
            </w:pPr>
            <w:r w:rsidRPr="00433D9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Titolo dell’operazione</w:t>
            </w:r>
          </w:p>
        </w:tc>
        <w:tc>
          <w:tcPr>
            <w:tcW w:w="6516" w:type="dxa"/>
          </w:tcPr>
          <w:p w14:paraId="7D07C81F" w14:textId="77777777" w:rsidR="00571E6E" w:rsidRDefault="00571E6E" w:rsidP="00433D9D">
            <w:pPr>
              <w:contextualSpacing/>
            </w:pPr>
          </w:p>
        </w:tc>
      </w:tr>
      <w:tr w:rsidR="00766032" w14:paraId="00B16BCC" w14:textId="77777777" w:rsidTr="00433D9D">
        <w:trPr>
          <w:trHeight w:val="402"/>
        </w:trPr>
        <w:tc>
          <w:tcPr>
            <w:tcW w:w="2977" w:type="dxa"/>
            <w:vAlign w:val="center"/>
          </w:tcPr>
          <w:p w14:paraId="180B3E37" w14:textId="1A2D4254" w:rsidR="00766032" w:rsidRPr="00433D9D" w:rsidRDefault="00766032" w:rsidP="00433D9D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ins w:id="6" w:author="Autore">
              <w:r>
                <w:rPr>
                  <w:rFonts w:asciiTheme="minorHAnsi" w:hAnsiTheme="minorHAnsi" w:cstheme="minorHAnsi"/>
                  <w:b/>
                  <w:spacing w:val="-2"/>
                  <w:sz w:val="18"/>
                  <w:szCs w:val="18"/>
                </w:rPr>
                <w:t>Popolazione residente al 31.12.2022</w:t>
              </w:r>
            </w:ins>
          </w:p>
        </w:tc>
        <w:tc>
          <w:tcPr>
            <w:tcW w:w="6516" w:type="dxa"/>
          </w:tcPr>
          <w:p w14:paraId="025E8F70" w14:textId="77777777" w:rsidR="00766032" w:rsidRDefault="00766032" w:rsidP="00433D9D">
            <w:pPr>
              <w:contextualSpacing/>
            </w:pPr>
          </w:p>
        </w:tc>
      </w:tr>
      <w:tr w:rsidR="00571E6E" w14:paraId="73C18EC7" w14:textId="77777777" w:rsidTr="00FD6132">
        <w:trPr>
          <w:trHeight w:val="1273"/>
        </w:trPr>
        <w:tc>
          <w:tcPr>
            <w:tcW w:w="2977" w:type="dxa"/>
            <w:vAlign w:val="center"/>
          </w:tcPr>
          <w:p w14:paraId="31E63340" w14:textId="4B87A2CB" w:rsidR="00571E6E" w:rsidRDefault="001F3CD0" w:rsidP="00433D9D">
            <w:pPr>
              <w:pStyle w:val="TableParagraph"/>
              <w:contextualSpacing/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Classificazione della zona in cui ricade l’intervento come definito dallo strumento urbanistico</w:t>
            </w:r>
          </w:p>
        </w:tc>
        <w:tc>
          <w:tcPr>
            <w:tcW w:w="6516" w:type="dxa"/>
            <w:vAlign w:val="center"/>
          </w:tcPr>
          <w:p w14:paraId="005130FF" w14:textId="2290E155" w:rsidR="00571E6E" w:rsidRPr="00D7591D" w:rsidRDefault="000F7D15" w:rsidP="00D7591D">
            <w:pPr>
              <w:pStyle w:val="Paragrafoelenco"/>
              <w:numPr>
                <w:ilvl w:val="0"/>
                <w:numId w:val="22"/>
              </w:numPr>
              <w:ind w:left="460"/>
              <w:rPr>
                <w:sz w:val="18"/>
                <w:szCs w:val="18"/>
              </w:rPr>
            </w:pPr>
            <w:r w:rsidRPr="00D7591D">
              <w:rPr>
                <w:sz w:val="18"/>
                <w:szCs w:val="18"/>
              </w:rPr>
              <w:t>zona A</w:t>
            </w:r>
          </w:p>
          <w:p w14:paraId="705B0A92" w14:textId="77777777" w:rsidR="000F7D15" w:rsidRPr="00D7591D" w:rsidRDefault="000F7D15" w:rsidP="00D7591D">
            <w:pPr>
              <w:pStyle w:val="Paragrafoelenco"/>
              <w:numPr>
                <w:ilvl w:val="0"/>
                <w:numId w:val="22"/>
              </w:numPr>
              <w:ind w:left="460"/>
              <w:rPr>
                <w:sz w:val="18"/>
                <w:szCs w:val="18"/>
              </w:rPr>
            </w:pPr>
            <w:r w:rsidRPr="00D7591D">
              <w:rPr>
                <w:sz w:val="18"/>
                <w:szCs w:val="18"/>
              </w:rPr>
              <w:t>zona B</w:t>
            </w:r>
            <w:r w:rsidR="009B1973" w:rsidRPr="00D7591D">
              <w:rPr>
                <w:sz w:val="18"/>
                <w:szCs w:val="18"/>
              </w:rPr>
              <w:t xml:space="preserve"> </w:t>
            </w:r>
          </w:p>
          <w:p w14:paraId="6748ED39" w14:textId="741DC499" w:rsidR="009B1973" w:rsidRPr="009B1973" w:rsidRDefault="009B1973" w:rsidP="0018322B">
            <w:pPr>
              <w:pStyle w:val="Paragrafoelenco"/>
              <w:numPr>
                <w:ilvl w:val="0"/>
                <w:numId w:val="22"/>
              </w:numPr>
              <w:spacing w:after="0"/>
              <w:ind w:left="460"/>
              <w:jc w:val="both"/>
              <w:rPr>
                <w:sz w:val="18"/>
                <w:szCs w:val="20"/>
              </w:rPr>
            </w:pPr>
            <w:r w:rsidRPr="00D7591D">
              <w:rPr>
                <w:sz w:val="18"/>
                <w:szCs w:val="18"/>
              </w:rPr>
              <w:t xml:space="preserve">trattasi di </w:t>
            </w:r>
            <w:r w:rsidR="00FD6132" w:rsidRPr="00D7591D">
              <w:rPr>
                <w:sz w:val="18"/>
                <w:szCs w:val="18"/>
              </w:rPr>
              <w:t xml:space="preserve">zona ricadente in </w:t>
            </w:r>
            <w:r w:rsidRPr="00D7591D">
              <w:rPr>
                <w:sz w:val="18"/>
                <w:szCs w:val="18"/>
              </w:rPr>
              <w:t>ambit</w:t>
            </w:r>
            <w:r w:rsidR="00B4401B" w:rsidRPr="00D7591D">
              <w:rPr>
                <w:sz w:val="18"/>
                <w:szCs w:val="18"/>
              </w:rPr>
              <w:t>o</w:t>
            </w:r>
            <w:r w:rsidRPr="00D7591D">
              <w:rPr>
                <w:sz w:val="18"/>
                <w:szCs w:val="18"/>
              </w:rPr>
              <w:t xml:space="preserve"> costier</w:t>
            </w:r>
            <w:r w:rsidR="00B4401B" w:rsidRPr="00D7591D">
              <w:rPr>
                <w:sz w:val="18"/>
                <w:szCs w:val="18"/>
              </w:rPr>
              <w:t>o</w:t>
            </w:r>
            <w:r w:rsidRPr="00D7591D">
              <w:rPr>
                <w:sz w:val="18"/>
                <w:szCs w:val="18"/>
              </w:rPr>
              <w:t xml:space="preserve"> e dell'entroterra destinat</w:t>
            </w:r>
            <w:r w:rsidR="00B4401B" w:rsidRPr="00D7591D">
              <w:rPr>
                <w:sz w:val="18"/>
                <w:szCs w:val="18"/>
              </w:rPr>
              <w:t>a</w:t>
            </w:r>
            <w:r w:rsidRPr="00D7591D">
              <w:rPr>
                <w:sz w:val="18"/>
                <w:szCs w:val="18"/>
              </w:rPr>
              <w:t xml:space="preserve"> di fatto ad uso residenziale ed aventi le stesse caratteristiche delle zone </w:t>
            </w:r>
            <w:r w:rsidR="00FD6132" w:rsidRPr="00D7591D">
              <w:rPr>
                <w:sz w:val="18"/>
                <w:szCs w:val="18"/>
              </w:rPr>
              <w:t>A e B</w:t>
            </w:r>
            <w:r w:rsidRPr="00D7591D">
              <w:rPr>
                <w:sz w:val="18"/>
                <w:szCs w:val="18"/>
              </w:rPr>
              <w:t xml:space="preserve"> ai sensi di quanto stabilito all’art. 2 del Decreto Interministeriale 2 aprile 1968, n. 1444.</w:t>
            </w:r>
            <w:r w:rsidRPr="009B1973">
              <w:rPr>
                <w:sz w:val="18"/>
                <w:szCs w:val="20"/>
              </w:rPr>
              <w:t xml:space="preserve"> </w:t>
            </w:r>
          </w:p>
        </w:tc>
      </w:tr>
      <w:tr w:rsidR="006B13D6" w14:paraId="45173E5C" w14:textId="77777777" w:rsidTr="006B13D6">
        <w:tc>
          <w:tcPr>
            <w:tcW w:w="2977" w:type="dxa"/>
            <w:vAlign w:val="center"/>
          </w:tcPr>
          <w:p w14:paraId="21E6A540" w14:textId="1255129D" w:rsidR="006B13D6" w:rsidRPr="00433D9D" w:rsidRDefault="006B13D6" w:rsidP="00433D9D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6B13D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Area totale dei bacini elementari afferenti ai tronchi di progetto</w:t>
            </w:r>
          </w:p>
        </w:tc>
        <w:tc>
          <w:tcPr>
            <w:tcW w:w="6516" w:type="dxa"/>
            <w:vAlign w:val="center"/>
          </w:tcPr>
          <w:p w14:paraId="285E4F5C" w14:textId="4C290B1B" w:rsidR="006B13D6" w:rsidRPr="0092492F" w:rsidRDefault="006B13D6" w:rsidP="006B13D6">
            <w:pPr>
              <w:contextualSpacing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Superficie espressa in metri quadrati</w:t>
            </w:r>
          </w:p>
        </w:tc>
      </w:tr>
      <w:tr w:rsidR="004A749D" w14:paraId="48E05AC0" w14:textId="77777777" w:rsidTr="006B13D6">
        <w:tc>
          <w:tcPr>
            <w:tcW w:w="2977" w:type="dxa"/>
            <w:vAlign w:val="center"/>
          </w:tcPr>
          <w:p w14:paraId="478FA2AB" w14:textId="042E1AB1" w:rsidR="004A749D" w:rsidRDefault="004A749D" w:rsidP="00433D9D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Popolazione equivalente ATTUALE a servizio del sistema di gestione delle acque pluviali </w:t>
            </w:r>
          </w:p>
        </w:tc>
        <w:tc>
          <w:tcPr>
            <w:tcW w:w="6516" w:type="dxa"/>
            <w:vAlign w:val="center"/>
          </w:tcPr>
          <w:p w14:paraId="6C6063C5" w14:textId="51B76135" w:rsidR="004A749D" w:rsidRDefault="009B260D" w:rsidP="006B13D6">
            <w:pPr>
              <w:contextualSpacing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Espresso in numero di abitanti</w:t>
            </w:r>
          </w:p>
        </w:tc>
      </w:tr>
      <w:tr w:rsidR="00B07BED" w14:paraId="6C6FFE6A" w14:textId="77777777" w:rsidTr="006B13D6">
        <w:tc>
          <w:tcPr>
            <w:tcW w:w="2977" w:type="dxa"/>
            <w:vAlign w:val="center"/>
          </w:tcPr>
          <w:p w14:paraId="555EDA96" w14:textId="295A2583" w:rsidR="00B07BED" w:rsidRPr="006B13D6" w:rsidRDefault="00B07BED" w:rsidP="00433D9D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Popolazione equivalente (di progetto) a servizio del sistema </w:t>
            </w:r>
            <w:r w:rsidR="006B589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di gestione delle acque pluviali 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oggetto di intervento</w:t>
            </w:r>
            <w:r w:rsidR="009B260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(</w:t>
            </w:r>
            <w:proofErr w:type="spellStart"/>
            <w:r w:rsidR="009B260D" w:rsidRPr="004A0D9D">
              <w:rPr>
                <w:rFonts w:asciiTheme="minorHAnsi" w:hAnsiTheme="minorHAnsi" w:cstheme="minorHAnsi"/>
                <w:b/>
                <w:i/>
                <w:iCs/>
                <w:spacing w:val="-2"/>
                <w:sz w:val="18"/>
                <w:szCs w:val="18"/>
              </w:rPr>
              <w:t>rif</w:t>
            </w:r>
            <w:r w:rsidR="009B260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.</w:t>
            </w:r>
            <w:proofErr w:type="spellEnd"/>
            <w:r w:rsidR="009B260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="004A0D9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indicatori </w:t>
            </w:r>
            <w:r w:rsidR="009B260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RCO32</w:t>
            </w:r>
            <w:r w:rsidR="0003354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– RCR42</w:t>
            </w:r>
            <w:r w:rsidR="009B260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)</w:t>
            </w:r>
          </w:p>
        </w:tc>
        <w:tc>
          <w:tcPr>
            <w:tcW w:w="6516" w:type="dxa"/>
            <w:vAlign w:val="center"/>
          </w:tcPr>
          <w:p w14:paraId="32F497CA" w14:textId="28DFDCBE" w:rsidR="00B07BED" w:rsidRDefault="006B5897" w:rsidP="006B13D6">
            <w:pPr>
              <w:contextualSpacing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 xml:space="preserve">Espresso in numero di abitanti </w:t>
            </w:r>
          </w:p>
        </w:tc>
      </w:tr>
      <w:tr w:rsidR="00571E6E" w14:paraId="0E1AAE72" w14:textId="77777777" w:rsidTr="00433D9D">
        <w:tc>
          <w:tcPr>
            <w:tcW w:w="2977" w:type="dxa"/>
            <w:vAlign w:val="center"/>
          </w:tcPr>
          <w:p w14:paraId="06D0A0DE" w14:textId="25FFFE03" w:rsidR="00571E6E" w:rsidRPr="0026503A" w:rsidRDefault="0026503A" w:rsidP="00433D9D">
            <w:pPr>
              <w:pStyle w:val="TableParagraph"/>
              <w:contextualSpacing/>
            </w:pPr>
            <w:r w:rsidRPr="00433D9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Descrizione </w:t>
            </w:r>
            <w:r w:rsidR="0092492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sintetica </w:t>
            </w:r>
            <w:r w:rsidRPr="00433D9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dell</w:t>
            </w:r>
            <w:r w:rsidR="0092492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’intervento</w:t>
            </w:r>
          </w:p>
        </w:tc>
        <w:tc>
          <w:tcPr>
            <w:tcW w:w="6516" w:type="dxa"/>
          </w:tcPr>
          <w:p w14:paraId="3777F8B0" w14:textId="77777777" w:rsidR="00571E6E" w:rsidRDefault="0092492F" w:rsidP="00433D9D">
            <w:pPr>
              <w:contextualSpacing/>
              <w:jc w:val="both"/>
              <w:rPr>
                <w:i/>
                <w:iCs/>
                <w:sz w:val="18"/>
                <w:szCs w:val="20"/>
              </w:rPr>
            </w:pPr>
            <w:r w:rsidRPr="0092492F">
              <w:rPr>
                <w:i/>
                <w:iCs/>
                <w:sz w:val="18"/>
                <w:szCs w:val="20"/>
              </w:rPr>
              <w:t>Descrivere l’intervento riportando le informazioni necessarie all’attribuzione dei punteggi (</w:t>
            </w:r>
            <w:proofErr w:type="spellStart"/>
            <w:r w:rsidRPr="0092492F">
              <w:rPr>
                <w:i/>
                <w:iCs/>
                <w:sz w:val="18"/>
                <w:szCs w:val="20"/>
              </w:rPr>
              <w:t>rif.</w:t>
            </w:r>
            <w:proofErr w:type="spellEnd"/>
            <w:r w:rsidRPr="0092492F">
              <w:rPr>
                <w:i/>
                <w:iCs/>
                <w:sz w:val="18"/>
                <w:szCs w:val="20"/>
              </w:rPr>
              <w:t xml:space="preserve"> paragrafo 7.2.3) articolate secondo i seguenti punti:</w:t>
            </w:r>
            <w:r>
              <w:rPr>
                <w:i/>
                <w:iCs/>
                <w:sz w:val="18"/>
                <w:szCs w:val="20"/>
              </w:rPr>
              <w:t xml:space="preserve"> </w:t>
            </w:r>
          </w:p>
          <w:p w14:paraId="430C6A0B" w14:textId="2AB67A19" w:rsidR="006B13D6" w:rsidRDefault="006B13D6" w:rsidP="00433D9D">
            <w:pPr>
              <w:pStyle w:val="Paragrafoelenco"/>
              <w:numPr>
                <w:ilvl w:val="0"/>
                <w:numId w:val="23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qualità costruttiva ed efficienza dei sistemi di gestione delle acque pluviali</w:t>
            </w:r>
          </w:p>
          <w:p w14:paraId="2D7878E9" w14:textId="0A47DC47" w:rsidR="006B13D6" w:rsidRDefault="00F4248D" w:rsidP="00433D9D">
            <w:pPr>
              <w:pStyle w:val="Paragrafoelenco"/>
              <w:numPr>
                <w:ilvl w:val="0"/>
                <w:numId w:val="23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qualità dei ripristini stradali</w:t>
            </w:r>
          </w:p>
          <w:p w14:paraId="2C08EE9D" w14:textId="5847C875" w:rsidR="00F4248D" w:rsidRDefault="00F4248D" w:rsidP="00433D9D">
            <w:pPr>
              <w:pStyle w:val="Paragrafoelenco"/>
              <w:numPr>
                <w:ilvl w:val="0"/>
                <w:numId w:val="23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capacità di raccogliere e stoccare volumi idrici delle acque piovane per usi civili</w:t>
            </w:r>
          </w:p>
          <w:p w14:paraId="014BA5C5" w14:textId="063B67DD" w:rsidR="00F4248D" w:rsidRDefault="00F4248D" w:rsidP="00433D9D">
            <w:pPr>
              <w:pStyle w:val="Paragrafoelenco"/>
              <w:numPr>
                <w:ilvl w:val="0"/>
                <w:numId w:val="23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separazione delle reti pluviali</w:t>
            </w:r>
          </w:p>
          <w:p w14:paraId="621C0425" w14:textId="2327EB32" w:rsidR="00F4248D" w:rsidRDefault="00F4248D" w:rsidP="00433D9D">
            <w:pPr>
              <w:pStyle w:val="Paragrafoelenco"/>
              <w:numPr>
                <w:ilvl w:val="0"/>
                <w:numId w:val="23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pozzi autorizzati o non conformi</w:t>
            </w:r>
          </w:p>
          <w:p w14:paraId="213E92BF" w14:textId="5D9BF4D5" w:rsidR="009061F8" w:rsidRPr="00433D9D" w:rsidRDefault="009061F8" w:rsidP="00433D9D">
            <w:pPr>
              <w:pStyle w:val="Paragrafoelenco"/>
              <w:numPr>
                <w:ilvl w:val="0"/>
                <w:numId w:val="23"/>
              </w:numPr>
              <w:spacing w:after="0"/>
              <w:ind w:left="460"/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>ogni altra informazione utile alla valutazione della proposta.</w:t>
            </w:r>
          </w:p>
          <w:p w14:paraId="5B0BFCFC" w14:textId="77777777" w:rsidR="0092492F" w:rsidRDefault="0092492F" w:rsidP="003C481D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</w:p>
          <w:p w14:paraId="05541DBF" w14:textId="77777777" w:rsidR="0092492F" w:rsidRDefault="009061F8" w:rsidP="003C481D">
            <w:pPr>
              <w:spacing w:after="0"/>
              <w:contextualSpacing/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 xml:space="preserve">Per ogni elemento descritto, si dovranno riportare i riferimenti puntuali alla correlata </w:t>
            </w:r>
            <w:r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lastRenderedPageBreak/>
              <w:t xml:space="preserve">documentazione a supporto di quanto rappresentato. </w:t>
            </w:r>
          </w:p>
          <w:p w14:paraId="0CB81C19" w14:textId="4D9B9E5D" w:rsidR="00364895" w:rsidRPr="00433D9D" w:rsidRDefault="00364895" w:rsidP="00433D9D">
            <w:pPr>
              <w:spacing w:after="0"/>
              <w:contextualSpacing/>
              <w:rPr>
                <w:sz w:val="18"/>
                <w:szCs w:val="20"/>
              </w:rPr>
            </w:pPr>
          </w:p>
        </w:tc>
      </w:tr>
      <w:tr w:rsidR="00F24177" w14:paraId="7EEE93B9" w14:textId="77777777" w:rsidTr="00433D9D">
        <w:trPr>
          <w:trHeight w:val="659"/>
        </w:trPr>
        <w:tc>
          <w:tcPr>
            <w:tcW w:w="2977" w:type="dxa"/>
            <w:vAlign w:val="center"/>
          </w:tcPr>
          <w:p w14:paraId="193D6161" w14:textId="031E59E6" w:rsidR="00F24177" w:rsidRDefault="00C91D57" w:rsidP="003C481D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lastRenderedPageBreak/>
              <w:t>Procedure di esproprio</w:t>
            </w:r>
          </w:p>
        </w:tc>
        <w:tc>
          <w:tcPr>
            <w:tcW w:w="6516" w:type="dxa"/>
            <w:vAlign w:val="center"/>
          </w:tcPr>
          <w:p w14:paraId="41A3BB0B" w14:textId="14AFA2B9" w:rsidR="00F24177" w:rsidRPr="00D7591D" w:rsidRDefault="00C171AA" w:rsidP="00433D9D">
            <w:pPr>
              <w:pStyle w:val="Paragrafoelenco"/>
              <w:numPr>
                <w:ilvl w:val="0"/>
                <w:numId w:val="22"/>
              </w:numPr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sistema di gestione delle acque piovane</w:t>
            </w:r>
            <w:r w:rsidR="00C91D57" w:rsidRPr="00D7591D">
              <w:rPr>
                <w:sz w:val="18"/>
                <w:szCs w:val="18"/>
              </w:rPr>
              <w:t xml:space="preserve"> </w:t>
            </w:r>
            <w:proofErr w:type="gramStart"/>
            <w:r w:rsidR="00C91D57" w:rsidRPr="00D7591D">
              <w:rPr>
                <w:sz w:val="18"/>
                <w:szCs w:val="18"/>
                <w:u w:val="single"/>
              </w:rPr>
              <w:t>non è interessata</w:t>
            </w:r>
            <w:proofErr w:type="gramEnd"/>
            <w:r w:rsidR="00C91D57" w:rsidRPr="00D7591D">
              <w:rPr>
                <w:sz w:val="18"/>
                <w:szCs w:val="18"/>
              </w:rPr>
              <w:t xml:space="preserve"> da procedure di esproprio</w:t>
            </w:r>
          </w:p>
          <w:p w14:paraId="62CD742B" w14:textId="475848DF" w:rsidR="00C91D57" w:rsidRPr="00D7591D" w:rsidRDefault="00C171AA" w:rsidP="00433D9D">
            <w:pPr>
              <w:pStyle w:val="Paragrafoelenco"/>
              <w:numPr>
                <w:ilvl w:val="0"/>
                <w:numId w:val="22"/>
              </w:numPr>
              <w:spacing w:after="0"/>
              <w:ind w:left="46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il sistema di gestione delle acque piovane</w:t>
            </w:r>
            <w:r w:rsidRPr="00D7591D">
              <w:rPr>
                <w:sz w:val="18"/>
                <w:szCs w:val="18"/>
              </w:rPr>
              <w:t xml:space="preserve"> </w:t>
            </w:r>
            <w:proofErr w:type="gramStart"/>
            <w:r w:rsidR="00C91D57" w:rsidRPr="00D7591D">
              <w:rPr>
                <w:sz w:val="18"/>
                <w:szCs w:val="18"/>
                <w:u w:val="single"/>
              </w:rPr>
              <w:t>è interessata</w:t>
            </w:r>
            <w:proofErr w:type="gramEnd"/>
            <w:r w:rsidR="00C91D57" w:rsidRPr="00D7591D">
              <w:rPr>
                <w:sz w:val="18"/>
                <w:szCs w:val="18"/>
              </w:rPr>
              <w:t xml:space="preserve"> da procedure di esproprio</w:t>
            </w:r>
          </w:p>
        </w:tc>
      </w:tr>
      <w:tr w:rsidR="003572AB" w14:paraId="50BEF0D7" w14:textId="77777777" w:rsidTr="00433D9D">
        <w:trPr>
          <w:trHeight w:val="659"/>
        </w:trPr>
        <w:tc>
          <w:tcPr>
            <w:tcW w:w="2977" w:type="dxa"/>
            <w:vAlign w:val="center"/>
          </w:tcPr>
          <w:p w14:paraId="4A14B542" w14:textId="73DDC83F" w:rsidR="003572AB" w:rsidRPr="003572AB" w:rsidRDefault="003572AB" w:rsidP="003C481D">
            <w:pPr>
              <w:pStyle w:val="TableParagraph"/>
              <w:contextualSpacing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Livello di progettazione disponibile e data di approvazione</w:t>
            </w:r>
          </w:p>
        </w:tc>
        <w:tc>
          <w:tcPr>
            <w:tcW w:w="6516" w:type="dxa"/>
            <w:vAlign w:val="center"/>
          </w:tcPr>
          <w:p w14:paraId="177A7A9F" w14:textId="77777777" w:rsidR="003572AB" w:rsidRPr="003572AB" w:rsidRDefault="003572AB" w:rsidP="003C481D">
            <w:pPr>
              <w:spacing w:after="0"/>
              <w:contextualSpacing/>
              <w:rPr>
                <w:i/>
                <w:iCs/>
                <w:sz w:val="18"/>
                <w:szCs w:val="20"/>
              </w:rPr>
            </w:pPr>
          </w:p>
        </w:tc>
      </w:tr>
      <w:tr w:rsidR="00571E6E" w14:paraId="0E3CB081" w14:textId="77777777" w:rsidTr="00433D9D">
        <w:tc>
          <w:tcPr>
            <w:tcW w:w="2977" w:type="dxa"/>
            <w:vAlign w:val="center"/>
          </w:tcPr>
          <w:p w14:paraId="6F6DC3BB" w14:textId="55F49923" w:rsidR="00571E6E" w:rsidRDefault="003572AB" w:rsidP="00433D9D">
            <w:pPr>
              <w:pStyle w:val="TableParagraph"/>
              <w:contextualSpacing/>
              <w:jc w:val="both"/>
            </w:pPr>
            <w:r w:rsidRPr="00433D9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Autorizzazioni, pareri, </w:t>
            </w:r>
            <w:r w:rsidR="00C648A1" w:rsidRPr="00433D9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nulla osta necessari per la realizzazione dell’intervento</w:t>
            </w:r>
          </w:p>
        </w:tc>
        <w:tc>
          <w:tcPr>
            <w:tcW w:w="6516" w:type="dxa"/>
            <w:vAlign w:val="center"/>
          </w:tcPr>
          <w:p w14:paraId="60FABD4A" w14:textId="28FC1A38" w:rsidR="00571E6E" w:rsidRDefault="00C648A1" w:rsidP="00433D9D">
            <w:pPr>
              <w:spacing w:after="0"/>
              <w:contextualSpacing/>
            </w:pPr>
            <w:r w:rsidRPr="00433D9D">
              <w:rPr>
                <w:rFonts w:ascii="Calibri-Italic" w:hAnsi="Calibri-Italic" w:cs="Calibri-Italic"/>
                <w:i/>
                <w:iCs/>
                <w:sz w:val="18"/>
                <w:szCs w:val="18"/>
                <w:lang w:eastAsia="it-IT"/>
              </w:rPr>
              <w:t>Indicare se l’intervento necessità di specifiche autorizzazioni, pareri, nulla osta, ecc. (in tal caso elencare quali, specificando se già acquisiti o da acquisire).</w:t>
            </w:r>
          </w:p>
        </w:tc>
      </w:tr>
      <w:tr w:rsidR="003572AB" w14:paraId="41D802A4" w14:textId="77777777" w:rsidTr="00433D9D">
        <w:tc>
          <w:tcPr>
            <w:tcW w:w="2977" w:type="dxa"/>
            <w:vAlign w:val="center"/>
          </w:tcPr>
          <w:p w14:paraId="6C46FDE8" w14:textId="3B8BFDE4" w:rsidR="003572AB" w:rsidRDefault="003572AB" w:rsidP="00433D9D">
            <w:pPr>
              <w:contextualSpacing/>
            </w:pPr>
            <w:r w:rsidRPr="00DD4675">
              <w:rPr>
                <w:rFonts w:cstheme="minorHAnsi"/>
                <w:b/>
                <w:spacing w:val="-2"/>
                <w:sz w:val="18"/>
                <w:szCs w:val="18"/>
              </w:rPr>
              <w:t>Durata temporale per la realizzazione/completamento dell’intervento</w:t>
            </w:r>
          </w:p>
        </w:tc>
        <w:tc>
          <w:tcPr>
            <w:tcW w:w="6516" w:type="dxa"/>
            <w:vAlign w:val="center"/>
          </w:tcPr>
          <w:p w14:paraId="7A87ABD5" w14:textId="0497DB9D" w:rsidR="003572AB" w:rsidRDefault="003572AB" w:rsidP="00433D9D">
            <w:pPr>
              <w:contextualSpacing/>
            </w:pPr>
            <w:r w:rsidRPr="00DD4675">
              <w:rPr>
                <w:i/>
                <w:iCs/>
                <w:sz w:val="18"/>
                <w:szCs w:val="20"/>
              </w:rPr>
              <w:t>Indicare i tempi di realizzazione espressi in mesi</w:t>
            </w:r>
          </w:p>
        </w:tc>
      </w:tr>
    </w:tbl>
    <w:p w14:paraId="65429D62" w14:textId="77777777" w:rsidR="006F0CF9" w:rsidRDefault="006F0CF9" w:rsidP="004A0D9D">
      <w:pPr>
        <w:spacing w:after="0"/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521"/>
      </w:tblGrid>
      <w:tr w:rsidR="004A0D9D" w:rsidRPr="00800121" w14:paraId="366AD1DD" w14:textId="77777777" w:rsidTr="005612CF">
        <w:trPr>
          <w:trHeight w:val="396"/>
          <w:tblHeader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7D54B9DA" w14:textId="77777777" w:rsidR="004A0D9D" w:rsidRPr="00800121" w:rsidRDefault="004A0D9D" w:rsidP="005612CF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240DF6">
              <w:rPr>
                <w:rFonts w:cstheme="minorHAnsi"/>
                <w:color w:val="4F81BD" w:themeColor="accent1"/>
                <w:sz w:val="20"/>
                <w:szCs w:val="20"/>
                <w:lang w:val="it-IT"/>
              </w:rPr>
              <w:br w:type="page"/>
            </w:r>
            <w:r>
              <w:rPr>
                <w:rFonts w:eastAsia="Cambria" w:cstheme="minorHAnsi"/>
                <w:b/>
                <w:spacing w:val="-6"/>
                <w:sz w:val="20"/>
              </w:rPr>
              <w:t>INFORMAZIONI</w:t>
            </w:r>
            <w:r w:rsidRPr="007237E5">
              <w:rPr>
                <w:rFonts w:eastAsia="Cambria" w:cstheme="minorHAnsi"/>
                <w:b/>
                <w:spacing w:val="-6"/>
                <w:sz w:val="20"/>
              </w:rPr>
              <w:t xml:space="preserve"> FINANZIARI</w:t>
            </w:r>
            <w:r>
              <w:rPr>
                <w:rFonts w:eastAsia="Cambria" w:cstheme="minorHAnsi"/>
                <w:b/>
                <w:spacing w:val="-6"/>
                <w:sz w:val="20"/>
              </w:rPr>
              <w:t>E</w:t>
            </w:r>
            <w:r w:rsidRPr="007237E5">
              <w:rPr>
                <w:rFonts w:eastAsia="Cambria" w:cstheme="minorHAnsi"/>
                <w:b/>
                <w:spacing w:val="-6"/>
                <w:sz w:val="20"/>
              </w:rPr>
              <w:t xml:space="preserve"> DELL’</w:t>
            </w:r>
            <w:r>
              <w:rPr>
                <w:rFonts w:eastAsia="Cambria" w:cstheme="minorHAnsi"/>
                <w:b/>
                <w:spacing w:val="-6"/>
                <w:sz w:val="20"/>
              </w:rPr>
              <w:t>INTERVENTO</w:t>
            </w:r>
          </w:p>
        </w:tc>
      </w:tr>
      <w:tr w:rsidR="004A0D9D" w:rsidRPr="00800121" w14:paraId="4F8EBEF4" w14:textId="77777777" w:rsidTr="005612CF">
        <w:trPr>
          <w:trHeight w:val="1456"/>
          <w:tblHeader/>
        </w:trPr>
        <w:tc>
          <w:tcPr>
            <w:tcW w:w="2977" w:type="dxa"/>
            <w:vAlign w:val="center"/>
          </w:tcPr>
          <w:p w14:paraId="3B01D3E4" w14:textId="77777777" w:rsidR="004A0D9D" w:rsidRPr="00800121" w:rsidRDefault="004A0D9D" w:rsidP="005612CF">
            <w:pPr>
              <w:pStyle w:val="TableParagraph"/>
              <w:ind w:left="138" w:right="145"/>
              <w:contextualSpacing/>
              <w:rPr>
                <w:rFonts w:ascii="Calibri" w:hAnsi="Calibri" w:cs="Calibri"/>
                <w:b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lang w:val="it-IT"/>
              </w:rPr>
              <w:t xml:space="preserve">Fonti di finanziamento previste </w:t>
            </w:r>
          </w:p>
        </w:tc>
        <w:tc>
          <w:tcPr>
            <w:tcW w:w="6521" w:type="dxa"/>
            <w:vAlign w:val="center"/>
          </w:tcPr>
          <w:p w14:paraId="502AAC0B" w14:textId="77777777" w:rsidR="004A0D9D" w:rsidRPr="00240DF6" w:rsidRDefault="004A0D9D" w:rsidP="005612CF">
            <w:pPr>
              <w:tabs>
                <w:tab w:val="left" w:pos="2322"/>
              </w:tabs>
              <w:ind w:left="146" w:right="140"/>
              <w:jc w:val="both"/>
              <w:rPr>
                <w:rFonts w:ascii="Calibri" w:eastAsia="Calibri Light" w:hAnsi="Calibri" w:cs="Calibri"/>
                <w:i/>
                <w:iCs/>
                <w:sz w:val="19"/>
                <w:lang w:val="it-IT"/>
              </w:rPr>
            </w:pPr>
            <w:r w:rsidRPr="00240DF6">
              <w:rPr>
                <w:rFonts w:ascii="Calibri" w:eastAsia="Calibri Light" w:hAnsi="Calibri" w:cs="Calibri"/>
                <w:i/>
                <w:iCs/>
                <w:sz w:val="19"/>
                <w:lang w:val="it-IT"/>
              </w:rPr>
              <w:t>Barrare più opzioni, qualora l’intervento preveda congiuntamente l’utilizzo di più fonti di finanziamento</w:t>
            </w:r>
          </w:p>
          <w:p w14:paraId="1016F026" w14:textId="77777777" w:rsidR="004A0D9D" w:rsidRDefault="004A0D9D" w:rsidP="004A0D9D">
            <w:pPr>
              <w:pStyle w:val="Paragrafoelenco"/>
              <w:numPr>
                <w:ilvl w:val="0"/>
                <w:numId w:val="27"/>
              </w:numPr>
              <w:tabs>
                <w:tab w:val="left" w:pos="2322"/>
              </w:tabs>
              <w:spacing w:after="0"/>
              <w:ind w:left="571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PR Puglia 2021-2027 (fonte principale)</w:t>
            </w:r>
          </w:p>
          <w:p w14:paraId="5B07A696" w14:textId="77777777" w:rsidR="004A0D9D" w:rsidRPr="003C604A" w:rsidRDefault="004A0D9D" w:rsidP="004A0D9D">
            <w:pPr>
              <w:pStyle w:val="Paragrafoelenco"/>
              <w:numPr>
                <w:ilvl w:val="0"/>
                <w:numId w:val="27"/>
              </w:numPr>
              <w:tabs>
                <w:tab w:val="left" w:pos="2322"/>
              </w:tabs>
              <w:spacing w:after="0"/>
              <w:ind w:left="571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risorse aggiuntive da altre fonti di finanziamento</w:t>
            </w:r>
          </w:p>
        </w:tc>
      </w:tr>
      <w:tr w:rsidR="004A0D9D" w:rsidRPr="00800121" w14:paraId="34386269" w14:textId="77777777" w:rsidTr="005612CF">
        <w:trPr>
          <w:trHeight w:val="567"/>
          <w:tblHeader/>
        </w:trPr>
        <w:tc>
          <w:tcPr>
            <w:tcW w:w="2977" w:type="dxa"/>
            <w:vAlign w:val="center"/>
          </w:tcPr>
          <w:p w14:paraId="32407726" w14:textId="77777777" w:rsidR="004A0D9D" w:rsidRDefault="004A0D9D" w:rsidP="005612CF">
            <w:pPr>
              <w:pStyle w:val="TableParagraph"/>
              <w:ind w:left="138" w:right="145"/>
              <w:contextualSpacing/>
              <w:rPr>
                <w:rFonts w:ascii="Calibri" w:hAnsi="Calibri" w:cs="Calibri"/>
                <w:b/>
                <w:sz w:val="20"/>
                <w:lang w:val="it-IT"/>
              </w:rPr>
            </w:pPr>
            <w:r w:rsidRPr="00141484">
              <w:rPr>
                <w:rFonts w:ascii="Calibri" w:hAnsi="Calibri" w:cs="Calibri"/>
                <w:b/>
                <w:sz w:val="20"/>
                <w:lang w:val="it-IT"/>
              </w:rPr>
              <w:t>Altre fonti di finanziamento</w:t>
            </w:r>
            <w:r>
              <w:rPr>
                <w:rFonts w:ascii="Calibri" w:hAnsi="Calibri" w:cs="Calibri"/>
                <w:b/>
                <w:sz w:val="20"/>
                <w:lang w:val="it-IT"/>
              </w:rPr>
              <w:t xml:space="preserve"> </w:t>
            </w:r>
          </w:p>
          <w:p w14:paraId="6E27C4D8" w14:textId="77777777" w:rsidR="004A0D9D" w:rsidRPr="00141484" w:rsidRDefault="004A0D9D" w:rsidP="005612CF">
            <w:pPr>
              <w:pStyle w:val="TableParagraph"/>
              <w:ind w:left="138" w:right="145"/>
              <w:contextualSpacing/>
              <w:rPr>
                <w:rFonts w:ascii="Calibri" w:hAnsi="Calibri" w:cs="Calibri"/>
                <w:b/>
                <w:bCs/>
                <w:iCs/>
                <w:sz w:val="18"/>
                <w:lang w:val="it-IT"/>
              </w:rPr>
            </w:pPr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>(</w:t>
            </w:r>
            <w:proofErr w:type="spellStart"/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>rif.</w:t>
            </w:r>
            <w:proofErr w:type="spellEnd"/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 xml:space="preserve"> paragrafo 3</w:t>
            </w:r>
            <w:r>
              <w:rPr>
                <w:rFonts w:ascii="Calibri" w:hAnsi="Calibri" w:cs="Calibri"/>
                <w:i/>
                <w:sz w:val="19"/>
                <w:lang w:val="it-IT"/>
              </w:rPr>
              <w:t>.3</w:t>
            </w:r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 xml:space="preserve"> del</w:t>
            </w:r>
            <w:r>
              <w:rPr>
                <w:rFonts w:ascii="Calibri" w:hAnsi="Calibri" w:cs="Calibri"/>
                <w:i/>
                <w:sz w:val="19"/>
                <w:lang w:val="it-IT"/>
              </w:rPr>
              <w:t>l’Avviso</w:t>
            </w:r>
            <w:r w:rsidRPr="00785EEE">
              <w:rPr>
                <w:rFonts w:ascii="Calibri" w:hAnsi="Calibri" w:cs="Calibri"/>
                <w:i/>
                <w:sz w:val="19"/>
                <w:lang w:val="it-IT"/>
              </w:rPr>
              <w:t>)</w:t>
            </w:r>
          </w:p>
        </w:tc>
        <w:tc>
          <w:tcPr>
            <w:tcW w:w="6521" w:type="dxa"/>
            <w:vAlign w:val="center"/>
          </w:tcPr>
          <w:p w14:paraId="06B77CB9" w14:textId="77777777" w:rsidR="004A0D9D" w:rsidRPr="00212D75" w:rsidRDefault="004A0D9D" w:rsidP="005612CF">
            <w:pPr>
              <w:tabs>
                <w:tab w:val="left" w:pos="2322"/>
              </w:tabs>
              <w:spacing w:after="0"/>
              <w:ind w:left="146" w:right="140"/>
              <w:rPr>
                <w:rFonts w:ascii="Calibri" w:eastAsia="Calibri Light" w:hAnsi="Calibri" w:cs="Calibri"/>
                <w:iCs/>
                <w:sz w:val="19"/>
                <w:lang w:val="it-IT"/>
              </w:rPr>
            </w:pPr>
          </w:p>
          <w:p w14:paraId="48386833" w14:textId="77777777" w:rsidR="004A0D9D" w:rsidRPr="00785EEE" w:rsidRDefault="004A0D9D" w:rsidP="004A0D9D">
            <w:pPr>
              <w:pStyle w:val="Paragrafoelenco"/>
              <w:numPr>
                <w:ilvl w:val="0"/>
                <w:numId w:val="27"/>
              </w:numPr>
              <w:tabs>
                <w:tab w:val="left" w:pos="2322"/>
              </w:tabs>
              <w:spacing w:after="0"/>
              <w:ind w:left="571" w:right="140"/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</w:pPr>
            <w:r w:rsidRPr="00E16B8B">
              <w:rPr>
                <w:rFonts w:ascii="Calibri" w:eastAsia="Calibri Light" w:hAnsi="Calibri" w:cs="Calibri"/>
                <w:b/>
                <w:bCs/>
                <w:i/>
                <w:sz w:val="19"/>
                <w:u w:val="single"/>
                <w:lang w:val="it-IT"/>
              </w:rPr>
              <w:t>non sono previste</w:t>
            </w:r>
            <w:r w:rsidRPr="00785EEE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 </w:t>
            </w:r>
            <w:r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risorse aggiuntive da </w:t>
            </w:r>
            <w:r w:rsidRPr="00785EEE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>altre fonti di finanziamento</w:t>
            </w:r>
          </w:p>
          <w:p w14:paraId="37023FB3" w14:textId="77777777" w:rsidR="004A0D9D" w:rsidRDefault="004A0D9D" w:rsidP="004A0D9D">
            <w:pPr>
              <w:pStyle w:val="Paragrafoelenco"/>
              <w:numPr>
                <w:ilvl w:val="0"/>
                <w:numId w:val="27"/>
              </w:numPr>
              <w:tabs>
                <w:tab w:val="left" w:pos="2322"/>
              </w:tabs>
              <w:spacing w:after="0"/>
              <w:ind w:left="571" w:right="140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E16B8B">
              <w:rPr>
                <w:rFonts w:ascii="Calibri" w:eastAsia="Calibri Light" w:hAnsi="Calibri" w:cs="Calibri"/>
                <w:b/>
                <w:bCs/>
                <w:i/>
                <w:sz w:val="19"/>
                <w:u w:val="single"/>
                <w:lang w:val="it-IT"/>
              </w:rPr>
              <w:t>sono previste</w:t>
            </w:r>
            <w:r w:rsidRPr="00785EEE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 </w:t>
            </w:r>
            <w:r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 xml:space="preserve">risorse aggiuntive da </w:t>
            </w:r>
            <w:r w:rsidRPr="00785EEE">
              <w:rPr>
                <w:rFonts w:ascii="Calibri" w:eastAsia="Calibri Light" w:hAnsi="Calibri" w:cs="Calibri"/>
                <w:b/>
                <w:bCs/>
                <w:i/>
                <w:sz w:val="19"/>
                <w:lang w:val="it-IT"/>
              </w:rPr>
              <w:t>altre fonti di finanziamento</w:t>
            </w: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per le quali si riportano le seguenti </w:t>
            </w:r>
            <w:r w:rsidRPr="00785EEE">
              <w:rPr>
                <w:rFonts w:ascii="Calibri" w:eastAsia="Calibri Light" w:hAnsi="Calibri" w:cs="Calibri"/>
                <w:i/>
                <w:sz w:val="19"/>
                <w:lang w:val="it-IT"/>
              </w:rPr>
              <w:t>informazioni</w:t>
            </w: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(es. risorse messe a disposizione direttamente dal Soggetto proponente, Piano/Programma con i relativi Obiettivi e  Azioni/Misure di riferimento, importo risorse distinte per fonte di finanziamento ecc.) _____________________________________________________________________________________________________________________________________________________________________</w:t>
            </w:r>
          </w:p>
          <w:p w14:paraId="6C528154" w14:textId="77777777" w:rsidR="004A0D9D" w:rsidRPr="00800121" w:rsidRDefault="004A0D9D" w:rsidP="005612CF">
            <w:pPr>
              <w:tabs>
                <w:tab w:val="left" w:pos="2322"/>
              </w:tabs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</w:tc>
      </w:tr>
    </w:tbl>
    <w:p w14:paraId="7A99E78B" w14:textId="77777777" w:rsidR="004A0D9D" w:rsidRDefault="004A0D9D"/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521"/>
      </w:tblGrid>
      <w:tr w:rsidR="004A0D9D" w:rsidRPr="00800121" w14:paraId="688B523F" w14:textId="77777777" w:rsidTr="005612CF">
        <w:trPr>
          <w:trHeight w:val="396"/>
          <w:tblHeader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7DDED481" w14:textId="77777777" w:rsidR="004A0D9D" w:rsidRPr="00294942" w:rsidRDefault="004A0D9D" w:rsidP="005612CF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294942">
              <w:rPr>
                <w:rFonts w:cstheme="minorHAnsi"/>
                <w:color w:val="4F81BD" w:themeColor="accent1"/>
                <w:sz w:val="20"/>
                <w:szCs w:val="20"/>
              </w:rPr>
              <w:br w:type="page"/>
            </w:r>
            <w:r w:rsidRPr="00294942">
              <w:rPr>
                <w:rFonts w:eastAsia="Cambria" w:cstheme="minorHAnsi"/>
                <w:b/>
                <w:spacing w:val="-6"/>
                <w:sz w:val="20"/>
              </w:rPr>
              <w:t xml:space="preserve">COMPLEMENTARIETA’ CON ALTRI INTERVENTI </w:t>
            </w:r>
          </w:p>
        </w:tc>
      </w:tr>
      <w:tr w:rsidR="004A0D9D" w:rsidRPr="00800121" w14:paraId="0BFDDA68" w14:textId="77777777" w:rsidTr="005612CF">
        <w:trPr>
          <w:trHeight w:val="624"/>
          <w:tblHeader/>
        </w:trPr>
        <w:tc>
          <w:tcPr>
            <w:tcW w:w="2977" w:type="dxa"/>
            <w:vAlign w:val="center"/>
          </w:tcPr>
          <w:p w14:paraId="43DF1E9E" w14:textId="77777777" w:rsidR="004A0D9D" w:rsidRPr="00294942" w:rsidRDefault="004A0D9D" w:rsidP="005612CF">
            <w:pPr>
              <w:pStyle w:val="TableParagraph"/>
              <w:ind w:left="138" w:right="145"/>
              <w:contextualSpacing/>
              <w:jc w:val="both"/>
              <w:rPr>
                <w:rFonts w:ascii="Calibri" w:hAnsi="Calibri" w:cs="Calibri"/>
                <w:b/>
                <w:sz w:val="20"/>
                <w:lang w:val="it-IT"/>
              </w:rPr>
            </w:pPr>
            <w:r w:rsidRPr="00294942">
              <w:rPr>
                <w:rFonts w:ascii="Calibri" w:hAnsi="Calibri" w:cs="Calibri"/>
                <w:b/>
                <w:sz w:val="20"/>
                <w:lang w:val="it-IT"/>
              </w:rPr>
              <w:t>Programmi/Piani di riferimento</w:t>
            </w:r>
          </w:p>
        </w:tc>
        <w:tc>
          <w:tcPr>
            <w:tcW w:w="6521" w:type="dxa"/>
            <w:vAlign w:val="center"/>
          </w:tcPr>
          <w:p w14:paraId="61A6642B" w14:textId="77777777" w:rsidR="004A0D9D" w:rsidRPr="00294942" w:rsidRDefault="004A0D9D" w:rsidP="005612CF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475DBE7B" w14:textId="77777777" w:rsidR="004A0D9D" w:rsidRPr="00294942" w:rsidRDefault="004A0D9D" w:rsidP="004A0D9D">
            <w:pPr>
              <w:numPr>
                <w:ilvl w:val="0"/>
                <w:numId w:val="27"/>
              </w:numPr>
              <w:spacing w:after="0"/>
              <w:ind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294942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la proposta </w:t>
            </w:r>
            <w:r w:rsidRPr="00294942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>non prevede</w:t>
            </w:r>
            <w:r w:rsidRPr="00294942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complementarietà con altri interventi</w:t>
            </w:r>
          </w:p>
          <w:p w14:paraId="72614DFF" w14:textId="77777777" w:rsidR="004A0D9D" w:rsidRPr="00294942" w:rsidRDefault="004A0D9D" w:rsidP="004A0D9D">
            <w:pPr>
              <w:numPr>
                <w:ilvl w:val="0"/>
                <w:numId w:val="27"/>
              </w:numPr>
              <w:spacing w:after="0"/>
              <w:ind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294942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la proposta </w:t>
            </w:r>
            <w:r w:rsidRPr="00294942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>prevede</w:t>
            </w:r>
            <w:r w:rsidRPr="00294942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complementarietà con altri interventi</w:t>
            </w:r>
          </w:p>
          <w:p w14:paraId="19FA1D42" w14:textId="77777777" w:rsidR="004A0D9D" w:rsidRPr="00294942" w:rsidRDefault="004A0D9D" w:rsidP="005612CF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2B413CED" w14:textId="77777777" w:rsidR="004A0D9D" w:rsidRPr="00294942" w:rsidRDefault="004A0D9D" w:rsidP="005612CF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294942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In caso di risposta affermativa, descrivere come l’intervento risulta essere complementare ad altri interventi </w:t>
            </w:r>
            <w:r w:rsidRPr="00294942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>già realizzati o in corso di realizzazione</w:t>
            </w:r>
            <w:r w:rsidRPr="00294942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a valere su altri Programmi/Piani (PNRR, PN, PR, FSC, ecc.)</w:t>
            </w:r>
          </w:p>
          <w:p w14:paraId="00CB22AC" w14:textId="77777777" w:rsidR="004A0D9D" w:rsidRPr="00294942" w:rsidRDefault="004A0D9D" w:rsidP="005612CF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</w:tc>
      </w:tr>
      <w:tr w:rsidR="004A0D9D" w:rsidRPr="00800121" w14:paraId="38D8BCFE" w14:textId="77777777" w:rsidTr="005612CF">
        <w:trPr>
          <w:trHeight w:val="624"/>
          <w:tblHeader/>
        </w:trPr>
        <w:tc>
          <w:tcPr>
            <w:tcW w:w="2977" w:type="dxa"/>
            <w:vAlign w:val="center"/>
          </w:tcPr>
          <w:p w14:paraId="24B08AEC" w14:textId="77777777" w:rsidR="004A0D9D" w:rsidRPr="00294942" w:rsidRDefault="004A0D9D" w:rsidP="005612CF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 w:rsidRPr="00294942"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Indicazione dell’Obiettivo di riferimento </w:t>
            </w:r>
          </w:p>
        </w:tc>
        <w:tc>
          <w:tcPr>
            <w:tcW w:w="6521" w:type="dxa"/>
            <w:vAlign w:val="center"/>
          </w:tcPr>
          <w:p w14:paraId="23CE351F" w14:textId="77777777" w:rsidR="004A0D9D" w:rsidRPr="00294942" w:rsidRDefault="004A0D9D" w:rsidP="005612CF">
            <w:pPr>
              <w:tabs>
                <w:tab w:val="left" w:pos="2322"/>
              </w:tabs>
              <w:spacing w:after="0"/>
              <w:ind w:left="146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294942">
              <w:rPr>
                <w:rFonts w:ascii="Calibri" w:eastAsia="Calibri Light" w:hAnsi="Calibri" w:cs="Calibri"/>
                <w:i/>
                <w:sz w:val="19"/>
                <w:lang w:val="it-IT"/>
              </w:rPr>
              <w:t>Riportare se presente per ogni Programma/Piano</w:t>
            </w:r>
          </w:p>
        </w:tc>
      </w:tr>
      <w:tr w:rsidR="004A0D9D" w:rsidRPr="00800121" w14:paraId="0D0DBBA2" w14:textId="77777777" w:rsidTr="005612CF">
        <w:trPr>
          <w:trHeight w:val="624"/>
          <w:tblHeader/>
        </w:trPr>
        <w:tc>
          <w:tcPr>
            <w:tcW w:w="2977" w:type="dxa"/>
            <w:vAlign w:val="center"/>
          </w:tcPr>
          <w:p w14:paraId="6DD72C7B" w14:textId="77777777" w:rsidR="004A0D9D" w:rsidRPr="00294942" w:rsidRDefault="004A0D9D" w:rsidP="005612CF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sz w:val="18"/>
                <w:lang w:val="it-IT"/>
              </w:rPr>
            </w:pPr>
            <w:r w:rsidRPr="00294942">
              <w:rPr>
                <w:rFonts w:ascii="Calibri" w:eastAsia="Calibri Light" w:hAnsi="Calibri" w:cs="Calibri"/>
                <w:i/>
                <w:sz w:val="18"/>
                <w:lang w:val="it-IT"/>
              </w:rPr>
              <w:t>Indicazione delle Azioni/Misure di riferimento</w:t>
            </w:r>
          </w:p>
        </w:tc>
        <w:tc>
          <w:tcPr>
            <w:tcW w:w="6521" w:type="dxa"/>
            <w:vAlign w:val="center"/>
          </w:tcPr>
          <w:p w14:paraId="72D268DC" w14:textId="77777777" w:rsidR="004A0D9D" w:rsidRPr="00294942" w:rsidRDefault="004A0D9D" w:rsidP="005612CF">
            <w:pPr>
              <w:tabs>
                <w:tab w:val="left" w:pos="2322"/>
              </w:tabs>
              <w:spacing w:after="0"/>
              <w:ind w:left="146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294942">
              <w:rPr>
                <w:rFonts w:ascii="Calibri" w:eastAsia="Calibri Light" w:hAnsi="Calibri" w:cs="Calibri"/>
                <w:i/>
                <w:sz w:val="19"/>
                <w:lang w:val="it-IT"/>
              </w:rPr>
              <w:t>Riportare se presente per ogni Programma/Piano</w:t>
            </w:r>
          </w:p>
        </w:tc>
      </w:tr>
    </w:tbl>
    <w:p w14:paraId="0B9B33D7" w14:textId="77777777" w:rsidR="004A0D9D" w:rsidRDefault="004A0D9D"/>
    <w:tbl>
      <w:tblPr>
        <w:tblStyle w:val="TableNormal"/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954"/>
      </w:tblGrid>
      <w:tr w:rsidR="00800121" w:rsidRPr="00800121" w14:paraId="07C0CBA8" w14:textId="77777777" w:rsidTr="00433D9D">
        <w:trPr>
          <w:trHeight w:val="396"/>
          <w:tblHeader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536FEC15" w14:textId="77777777" w:rsidR="00800121" w:rsidRPr="00800121" w:rsidRDefault="00800121" w:rsidP="00433D9D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465353">
              <w:rPr>
                <w:rFonts w:cstheme="minorHAnsi"/>
                <w:color w:val="4F81BD" w:themeColor="accent1"/>
                <w:sz w:val="20"/>
                <w:szCs w:val="20"/>
              </w:rPr>
              <w:br w:type="page"/>
            </w:r>
            <w:r w:rsidR="00095C68" w:rsidRPr="00433D9D">
              <w:rPr>
                <w:rFonts w:eastAsia="Cambria" w:cstheme="minorHAnsi"/>
                <w:b/>
                <w:spacing w:val="-6"/>
                <w:sz w:val="20"/>
              </w:rPr>
              <w:t>CONTRIBUZIONE FINANZIARIA</w:t>
            </w:r>
            <w:r w:rsidRPr="00433D9D">
              <w:rPr>
                <w:rFonts w:eastAsia="Cambria" w:cstheme="minorHAnsi"/>
                <w:b/>
                <w:spacing w:val="-6"/>
                <w:sz w:val="20"/>
              </w:rPr>
              <w:t xml:space="preserve"> DELL’OPERAZIONE</w:t>
            </w:r>
          </w:p>
        </w:tc>
      </w:tr>
      <w:tr w:rsidR="00800121" w:rsidRPr="00800121" w14:paraId="7BB250BD" w14:textId="77777777" w:rsidTr="00AD351E">
        <w:trPr>
          <w:trHeight w:val="559"/>
          <w:tblHeader/>
        </w:trPr>
        <w:tc>
          <w:tcPr>
            <w:tcW w:w="3544" w:type="dxa"/>
            <w:vAlign w:val="center"/>
          </w:tcPr>
          <w:p w14:paraId="0A51A056" w14:textId="2D005FA1" w:rsidR="00800121" w:rsidRPr="00800121" w:rsidRDefault="00800121" w:rsidP="00433D9D">
            <w:pPr>
              <w:pStyle w:val="TableParagraph"/>
              <w:ind w:left="138" w:right="145"/>
              <w:contextualSpacing/>
              <w:jc w:val="right"/>
              <w:rPr>
                <w:rFonts w:ascii="Calibri" w:hAnsi="Calibri" w:cs="Calibri"/>
                <w:b/>
                <w:sz w:val="20"/>
                <w:lang w:val="it-IT"/>
              </w:rPr>
            </w:pPr>
            <w:r w:rsidRPr="00433D9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Costo </w:t>
            </w:r>
            <w:proofErr w:type="spellStart"/>
            <w:r w:rsidRPr="00433D9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complessivo</w:t>
            </w:r>
            <w:proofErr w:type="spellEnd"/>
            <w:r w:rsidRPr="00433D9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="00E60C0D" w:rsidRPr="00433D9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dell’intervento</w:t>
            </w:r>
            <w:proofErr w:type="spellEnd"/>
          </w:p>
        </w:tc>
        <w:tc>
          <w:tcPr>
            <w:tcW w:w="5954" w:type="dxa"/>
            <w:vAlign w:val="center"/>
          </w:tcPr>
          <w:p w14:paraId="7880AE79" w14:textId="77777777" w:rsidR="00800121" w:rsidRPr="00800121" w:rsidRDefault="00800121" w:rsidP="00800121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  <w:tr w:rsidR="00800121" w:rsidRPr="00800121" w14:paraId="364697BA" w14:textId="77777777" w:rsidTr="00AD351E">
        <w:trPr>
          <w:trHeight w:val="567"/>
          <w:tblHeader/>
        </w:trPr>
        <w:tc>
          <w:tcPr>
            <w:tcW w:w="3544" w:type="dxa"/>
            <w:vAlign w:val="center"/>
          </w:tcPr>
          <w:p w14:paraId="02D05B60" w14:textId="77777777" w:rsidR="00800121" w:rsidRPr="00800121" w:rsidRDefault="000720E4" w:rsidP="00800121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lastRenderedPageBreak/>
              <w:t>r</w:t>
            </w:r>
            <w:r w:rsidR="00800121"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isorse a valere sul </w:t>
            </w:r>
          </w:p>
          <w:p w14:paraId="0E4E16F8" w14:textId="77777777" w:rsidR="00800121" w:rsidRPr="00800121" w:rsidRDefault="00800121" w:rsidP="00800121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PR Puglia 2021-2027</w:t>
            </w:r>
          </w:p>
        </w:tc>
        <w:tc>
          <w:tcPr>
            <w:tcW w:w="5954" w:type="dxa"/>
            <w:vAlign w:val="center"/>
          </w:tcPr>
          <w:p w14:paraId="2E19FE89" w14:textId="77777777" w:rsidR="00800121" w:rsidRPr="00800121" w:rsidRDefault="00800121" w:rsidP="00800121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  <w:tr w:rsidR="00800121" w:rsidRPr="00800121" w14:paraId="41C08ED5" w14:textId="77777777" w:rsidTr="00AD351E">
        <w:trPr>
          <w:trHeight w:val="405"/>
          <w:tblHeader/>
        </w:trPr>
        <w:tc>
          <w:tcPr>
            <w:tcW w:w="3544" w:type="dxa"/>
            <w:vAlign w:val="center"/>
          </w:tcPr>
          <w:p w14:paraId="4D3778C3" w14:textId="5903A3BE" w:rsidR="0032035E" w:rsidRPr="00433D9D" w:rsidRDefault="000720E4" w:rsidP="00433D9D">
            <w:pPr>
              <w:ind w:right="145"/>
              <w:jc w:val="right"/>
              <w:rPr>
                <w:rFonts w:ascii="Calibri" w:eastAsia="Calibri Light" w:hAnsi="Calibri" w:cs="Calibri"/>
                <w:sz w:val="18"/>
              </w:rPr>
            </w:pPr>
            <w:r>
              <w:rPr>
                <w:rFonts w:ascii="Calibri" w:eastAsia="Calibri Light" w:hAnsi="Calibri" w:cs="Calibri"/>
                <w:i/>
                <w:sz w:val="18"/>
                <w:lang w:val="it-IT"/>
              </w:rPr>
              <w:t>(eventuali) r</w:t>
            </w:r>
            <w:r w:rsidR="00800121"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isorse</w:t>
            </w:r>
            <w:r w:rsidR="00E60C0D"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 TOTALI </w:t>
            </w:r>
            <w:r w:rsidR="00800121"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>messe a disposizione dal Soggetto</w:t>
            </w:r>
            <w:r w:rsidR="009C1DB7">
              <w:rPr>
                <w:rFonts w:ascii="Calibri" w:eastAsia="Calibri Light" w:hAnsi="Calibri" w:cs="Calibri"/>
                <w:i/>
                <w:sz w:val="18"/>
                <w:lang w:val="it-IT"/>
              </w:rPr>
              <w:t>/i</w:t>
            </w:r>
            <w:r w:rsidR="00800121" w:rsidRPr="00800121"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 proponente</w:t>
            </w:r>
            <w:r w:rsidR="009C1DB7">
              <w:rPr>
                <w:rFonts w:ascii="Calibri" w:eastAsia="Calibri Light" w:hAnsi="Calibri" w:cs="Calibri"/>
                <w:i/>
                <w:sz w:val="18"/>
                <w:lang w:val="it-IT"/>
              </w:rPr>
              <w:t>/i</w:t>
            </w:r>
          </w:p>
        </w:tc>
        <w:tc>
          <w:tcPr>
            <w:tcW w:w="5954" w:type="dxa"/>
            <w:vAlign w:val="center"/>
          </w:tcPr>
          <w:p w14:paraId="52E1F6A9" w14:textId="77777777" w:rsidR="00800121" w:rsidRPr="00800121" w:rsidRDefault="00800121" w:rsidP="00800121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800121">
              <w:rPr>
                <w:rFonts w:ascii="Calibri" w:eastAsia="Calibri Light" w:hAnsi="Calibri" w:cs="Calibri"/>
                <w:i/>
                <w:spacing w:val="-10"/>
                <w:sz w:val="19"/>
                <w:lang w:val="it-IT"/>
              </w:rPr>
              <w:t>€</w:t>
            </w:r>
            <w:r w:rsidRPr="00800121">
              <w:rPr>
                <w:rFonts w:ascii="Calibri" w:eastAsia="Calibri Light" w:hAnsi="Calibri" w:cs="Calibri"/>
                <w:i/>
                <w:sz w:val="19"/>
                <w:u w:val="single"/>
                <w:lang w:val="it-IT"/>
              </w:rPr>
              <w:tab/>
            </w:r>
          </w:p>
        </w:tc>
      </w:tr>
      <w:bookmarkEnd w:id="1"/>
      <w:bookmarkEnd w:id="2"/>
      <w:bookmarkEnd w:id="3"/>
    </w:tbl>
    <w:p w14:paraId="06636C86" w14:textId="77777777" w:rsidR="00800121" w:rsidRPr="00465353" w:rsidRDefault="00800121" w:rsidP="00800121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4A0D9D" w:rsidRPr="00800121" w14:paraId="483D436A" w14:textId="77777777" w:rsidTr="005612CF">
        <w:trPr>
          <w:trHeight w:val="396"/>
          <w:tblHeader/>
        </w:trPr>
        <w:tc>
          <w:tcPr>
            <w:tcW w:w="9498" w:type="dxa"/>
            <w:shd w:val="clear" w:color="auto" w:fill="D9D9D9"/>
            <w:vAlign w:val="center"/>
          </w:tcPr>
          <w:p w14:paraId="2A8194FC" w14:textId="77777777" w:rsidR="004A0D9D" w:rsidRPr="00800121" w:rsidRDefault="004A0D9D" w:rsidP="005612CF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  <w:lang w:val="it-IT"/>
              </w:rPr>
            </w:pPr>
            <w:r w:rsidRPr="00240DF6">
              <w:rPr>
                <w:rFonts w:cstheme="minorHAnsi"/>
                <w:color w:val="4F81BD" w:themeColor="accent1"/>
                <w:sz w:val="20"/>
                <w:szCs w:val="20"/>
                <w:lang w:val="it-IT"/>
              </w:rPr>
              <w:br w:type="page"/>
            </w:r>
            <w:r>
              <w:rPr>
                <w:rFonts w:eastAsia="Cambria" w:cstheme="minorHAnsi"/>
                <w:b/>
                <w:spacing w:val="-6"/>
                <w:sz w:val="20"/>
              </w:rPr>
              <w:t>ULTERIORI INFORMAZIONI</w:t>
            </w:r>
          </w:p>
        </w:tc>
      </w:tr>
      <w:tr w:rsidR="004A0D9D" w:rsidRPr="00800121" w14:paraId="323FDCA7" w14:textId="77777777" w:rsidTr="005612CF">
        <w:trPr>
          <w:trHeight w:val="624"/>
          <w:tblHeader/>
        </w:trPr>
        <w:tc>
          <w:tcPr>
            <w:tcW w:w="9498" w:type="dxa"/>
            <w:vAlign w:val="center"/>
          </w:tcPr>
          <w:p w14:paraId="7150185D" w14:textId="77777777" w:rsidR="004A0D9D" w:rsidRDefault="004A0D9D" w:rsidP="005612CF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28C3A657" w14:textId="77777777" w:rsidR="004A0D9D" w:rsidRDefault="004A0D9D" w:rsidP="005612CF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>
              <w:rPr>
                <w:rFonts w:ascii="Calibri" w:eastAsia="Calibri Light" w:hAnsi="Calibri" w:cs="Calibri"/>
                <w:i/>
                <w:sz w:val="19"/>
                <w:lang w:val="it-IT"/>
              </w:rPr>
              <w:t>Riportare ulteriore informazione a supporto della valutazione della proposta progettuale</w:t>
            </w:r>
          </w:p>
          <w:p w14:paraId="74D12980" w14:textId="77777777" w:rsidR="004A0D9D" w:rsidRDefault="004A0D9D" w:rsidP="005612CF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173201CC" w14:textId="77777777" w:rsidR="004A0D9D" w:rsidRDefault="004A0D9D" w:rsidP="005612CF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47BB0F8" w14:textId="77777777" w:rsidR="004A0D9D" w:rsidRDefault="004A0D9D" w:rsidP="005612CF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48410D55" w14:textId="77777777" w:rsidR="004A0D9D" w:rsidRDefault="004A0D9D" w:rsidP="005612CF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02A95DCF" w14:textId="77777777" w:rsidR="004A0D9D" w:rsidRDefault="004A0D9D" w:rsidP="005612CF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36807F34" w14:textId="77777777" w:rsidR="004A0D9D" w:rsidRDefault="004A0D9D" w:rsidP="005612CF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A9CBFC9" w14:textId="77777777" w:rsidR="004A0D9D" w:rsidRDefault="004A0D9D" w:rsidP="005612CF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6A768751" w14:textId="77777777" w:rsidR="004A0D9D" w:rsidRDefault="004A0D9D" w:rsidP="005612CF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60320DA8" w14:textId="77777777" w:rsidR="004A0D9D" w:rsidRDefault="004A0D9D" w:rsidP="005612CF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B42E10F" w14:textId="77777777" w:rsidR="004A0D9D" w:rsidRDefault="004A0D9D" w:rsidP="005612CF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4FC10664" w14:textId="77777777" w:rsidR="004A0D9D" w:rsidRDefault="004A0D9D" w:rsidP="005612CF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3B1F139A" w14:textId="77777777" w:rsidR="004A0D9D" w:rsidRPr="00800121" w:rsidRDefault="004A0D9D" w:rsidP="005612CF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</w:tc>
      </w:tr>
    </w:tbl>
    <w:p w14:paraId="2F470AE6" w14:textId="77777777" w:rsidR="00800121" w:rsidRDefault="00800121" w:rsidP="00800121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6C691D53" w14:textId="2B9DA6A8" w:rsidR="0032377C" w:rsidRDefault="009466E3" w:rsidP="00046BDA">
      <w:pPr>
        <w:tabs>
          <w:tab w:val="left" w:pos="1418"/>
        </w:tabs>
        <w:spacing w:before="300"/>
        <w:ind w:left="550"/>
        <w:jc w:val="center"/>
      </w:pPr>
      <w:r w:rsidRPr="00A24CC0">
        <w:rPr>
          <w:rFonts w:cstheme="minorHAnsi"/>
          <w:bCs/>
          <w:sz w:val="18"/>
        </w:rPr>
        <w:t>Luogo</w:t>
      </w:r>
      <w:r w:rsidRPr="00A24CC0">
        <w:rPr>
          <w:rFonts w:cstheme="minorHAnsi"/>
          <w:bCs/>
          <w:spacing w:val="-3"/>
          <w:sz w:val="18"/>
        </w:rPr>
        <w:t xml:space="preserve"> </w:t>
      </w:r>
      <w:r w:rsidRPr="00A24CC0">
        <w:rPr>
          <w:rFonts w:cstheme="minorHAnsi"/>
          <w:bCs/>
          <w:sz w:val="18"/>
        </w:rPr>
        <w:t>e</w:t>
      </w:r>
      <w:r w:rsidRPr="00A24CC0">
        <w:rPr>
          <w:rFonts w:cstheme="minorHAnsi"/>
          <w:bCs/>
          <w:spacing w:val="-3"/>
          <w:sz w:val="18"/>
        </w:rPr>
        <w:t xml:space="preserve"> </w:t>
      </w:r>
      <w:r w:rsidRPr="00A24CC0">
        <w:rPr>
          <w:rFonts w:cstheme="minorHAnsi"/>
          <w:bCs/>
          <w:sz w:val="18"/>
        </w:rPr>
        <w:t>data_________________</w:t>
      </w:r>
      <w:r w:rsidRPr="00A24CC0"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 xml:space="preserve">    </w:t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 w:rsidRPr="00A24CC0">
        <w:rPr>
          <w:rFonts w:cstheme="minorHAnsi"/>
          <w:bCs/>
          <w:sz w:val="18"/>
        </w:rPr>
        <w:tab/>
        <w:t>(Sottoscritto digitalmente</w:t>
      </w:r>
      <w:r w:rsidRPr="00A24CC0">
        <w:rPr>
          <w:rFonts w:cstheme="minorHAnsi"/>
          <w:bCs/>
          <w:spacing w:val="-2"/>
          <w:sz w:val="18"/>
        </w:rPr>
        <w:t>)</w:t>
      </w:r>
    </w:p>
    <w:sectPr w:rsidR="0032377C" w:rsidSect="00CA0E76">
      <w:headerReference w:type="default" r:id="rId8"/>
      <w:pgSz w:w="11900" w:h="16840" w:code="9"/>
      <w:pgMar w:top="1338" w:right="1270" w:bottom="1418" w:left="851" w:header="567" w:footer="18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C0476" w14:textId="77777777" w:rsidR="007B298C" w:rsidRDefault="007B298C">
      <w:pPr>
        <w:spacing w:after="0"/>
      </w:pPr>
      <w:r>
        <w:separator/>
      </w:r>
    </w:p>
  </w:endnote>
  <w:endnote w:type="continuationSeparator" w:id="0">
    <w:p w14:paraId="075AD06D" w14:textId="77777777" w:rsidR="007B298C" w:rsidRDefault="007B29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ymbo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37159" w14:textId="77777777" w:rsidR="007B298C" w:rsidRDefault="007B298C">
      <w:pPr>
        <w:spacing w:after="0"/>
      </w:pPr>
      <w:r>
        <w:separator/>
      </w:r>
    </w:p>
  </w:footnote>
  <w:footnote w:type="continuationSeparator" w:id="0">
    <w:p w14:paraId="50ECC136" w14:textId="77777777" w:rsidR="007B298C" w:rsidRDefault="007B29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1D997" w14:textId="77777777" w:rsidR="006479DA" w:rsidRDefault="006479DA" w:rsidP="006479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845504"/>
    <w:multiLevelType w:val="hybridMultilevel"/>
    <w:tmpl w:val="7374836E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D06"/>
    <w:multiLevelType w:val="hybridMultilevel"/>
    <w:tmpl w:val="4478FFB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C2387C"/>
    <w:multiLevelType w:val="hybridMultilevel"/>
    <w:tmpl w:val="E0D29B26"/>
    <w:lvl w:ilvl="0" w:tplc="FFFFFFFF">
      <w:start w:val="1"/>
      <w:numFmt w:val="lowerRoman"/>
      <w:lvlText w:val="%1."/>
      <w:lvlJc w:val="righ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446BC"/>
    <w:multiLevelType w:val="hybridMultilevel"/>
    <w:tmpl w:val="E0D29B26"/>
    <w:lvl w:ilvl="0" w:tplc="0410001B">
      <w:start w:val="1"/>
      <w:numFmt w:val="lowerRoman"/>
      <w:lvlText w:val="%1."/>
      <w:lvlJc w:val="righ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0E82B72"/>
    <w:multiLevelType w:val="hybridMultilevel"/>
    <w:tmpl w:val="D2746B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CE4AE6"/>
    <w:multiLevelType w:val="hybridMultilevel"/>
    <w:tmpl w:val="545E172C"/>
    <w:lvl w:ilvl="0" w:tplc="50A4275A">
      <w:numFmt w:val="bullet"/>
      <w:lvlText w:val=""/>
      <w:lvlJc w:val="left"/>
      <w:pPr>
        <w:ind w:left="7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61E721C">
      <w:numFmt w:val="bullet"/>
      <w:lvlText w:val="•"/>
      <w:lvlJc w:val="left"/>
      <w:pPr>
        <w:ind w:left="1171" w:hanging="361"/>
      </w:pPr>
      <w:rPr>
        <w:rFonts w:hint="default"/>
        <w:lang w:val="it-IT" w:eastAsia="en-US" w:bidi="ar-SA"/>
      </w:rPr>
    </w:lvl>
    <w:lvl w:ilvl="2" w:tplc="34ECB972">
      <w:numFmt w:val="bullet"/>
      <w:lvlText w:val="•"/>
      <w:lvlJc w:val="left"/>
      <w:pPr>
        <w:ind w:left="1623" w:hanging="361"/>
      </w:pPr>
      <w:rPr>
        <w:rFonts w:hint="default"/>
        <w:lang w:val="it-IT" w:eastAsia="en-US" w:bidi="ar-SA"/>
      </w:rPr>
    </w:lvl>
    <w:lvl w:ilvl="3" w:tplc="F320A8B0">
      <w:numFmt w:val="bullet"/>
      <w:lvlText w:val="•"/>
      <w:lvlJc w:val="left"/>
      <w:pPr>
        <w:ind w:left="2074" w:hanging="361"/>
      </w:pPr>
      <w:rPr>
        <w:rFonts w:hint="default"/>
        <w:lang w:val="it-IT" w:eastAsia="en-US" w:bidi="ar-SA"/>
      </w:rPr>
    </w:lvl>
    <w:lvl w:ilvl="4" w:tplc="05D2B922">
      <w:numFmt w:val="bullet"/>
      <w:lvlText w:val="•"/>
      <w:lvlJc w:val="left"/>
      <w:pPr>
        <w:ind w:left="2526" w:hanging="361"/>
      </w:pPr>
      <w:rPr>
        <w:rFonts w:hint="default"/>
        <w:lang w:val="it-IT" w:eastAsia="en-US" w:bidi="ar-SA"/>
      </w:rPr>
    </w:lvl>
    <w:lvl w:ilvl="5" w:tplc="DEE6BB2A">
      <w:numFmt w:val="bullet"/>
      <w:lvlText w:val="•"/>
      <w:lvlJc w:val="left"/>
      <w:pPr>
        <w:ind w:left="2977" w:hanging="361"/>
      </w:pPr>
      <w:rPr>
        <w:rFonts w:hint="default"/>
        <w:lang w:val="it-IT" w:eastAsia="en-US" w:bidi="ar-SA"/>
      </w:rPr>
    </w:lvl>
    <w:lvl w:ilvl="6" w:tplc="D7D82842">
      <w:numFmt w:val="bullet"/>
      <w:lvlText w:val="•"/>
      <w:lvlJc w:val="left"/>
      <w:pPr>
        <w:ind w:left="3429" w:hanging="361"/>
      </w:pPr>
      <w:rPr>
        <w:rFonts w:hint="default"/>
        <w:lang w:val="it-IT" w:eastAsia="en-US" w:bidi="ar-SA"/>
      </w:rPr>
    </w:lvl>
    <w:lvl w:ilvl="7" w:tplc="E45AD906">
      <w:numFmt w:val="bullet"/>
      <w:lvlText w:val="•"/>
      <w:lvlJc w:val="left"/>
      <w:pPr>
        <w:ind w:left="3880" w:hanging="361"/>
      </w:pPr>
      <w:rPr>
        <w:rFonts w:hint="default"/>
        <w:lang w:val="it-IT" w:eastAsia="en-US" w:bidi="ar-SA"/>
      </w:rPr>
    </w:lvl>
    <w:lvl w:ilvl="8" w:tplc="491AF9B2">
      <w:numFmt w:val="bullet"/>
      <w:lvlText w:val="•"/>
      <w:lvlJc w:val="left"/>
      <w:pPr>
        <w:ind w:left="4332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27B03F32"/>
    <w:multiLevelType w:val="hybridMultilevel"/>
    <w:tmpl w:val="BF4EC2AC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77600B42">
      <w:numFmt w:val="bullet"/>
      <w:lvlText w:val="•"/>
      <w:lvlJc w:val="left"/>
      <w:pPr>
        <w:ind w:left="216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011BEC"/>
    <w:multiLevelType w:val="hybridMultilevel"/>
    <w:tmpl w:val="687E2BE2"/>
    <w:lvl w:ilvl="0" w:tplc="F35A4D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8581C"/>
    <w:multiLevelType w:val="multilevel"/>
    <w:tmpl w:val="F2FE9B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A4C9A"/>
    <w:multiLevelType w:val="hybridMultilevel"/>
    <w:tmpl w:val="E46CA164"/>
    <w:lvl w:ilvl="0" w:tplc="41C6B85E">
      <w:start w:val="1"/>
      <w:numFmt w:val="bullet"/>
      <w:lvlText w:val=""/>
      <w:lvlJc w:val="left"/>
      <w:pPr>
        <w:ind w:left="114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9A74BAE"/>
    <w:multiLevelType w:val="hybridMultilevel"/>
    <w:tmpl w:val="1FD44C64"/>
    <w:lvl w:ilvl="0" w:tplc="23C229C4">
      <w:numFmt w:val="bullet"/>
      <w:lvlText w:val=""/>
      <w:lvlJc w:val="left"/>
      <w:pPr>
        <w:ind w:left="724" w:hanging="3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B06DD68">
      <w:numFmt w:val="bullet"/>
      <w:lvlText w:val="•"/>
      <w:lvlJc w:val="left"/>
      <w:pPr>
        <w:ind w:left="1171" w:hanging="397"/>
      </w:pPr>
      <w:rPr>
        <w:rFonts w:hint="default"/>
        <w:lang w:val="it-IT" w:eastAsia="en-US" w:bidi="ar-SA"/>
      </w:rPr>
    </w:lvl>
    <w:lvl w:ilvl="2" w:tplc="6AD4AB88">
      <w:numFmt w:val="bullet"/>
      <w:lvlText w:val="•"/>
      <w:lvlJc w:val="left"/>
      <w:pPr>
        <w:ind w:left="1623" w:hanging="397"/>
      </w:pPr>
      <w:rPr>
        <w:rFonts w:hint="default"/>
        <w:lang w:val="it-IT" w:eastAsia="en-US" w:bidi="ar-SA"/>
      </w:rPr>
    </w:lvl>
    <w:lvl w:ilvl="3" w:tplc="17E05EA4">
      <w:numFmt w:val="bullet"/>
      <w:lvlText w:val="•"/>
      <w:lvlJc w:val="left"/>
      <w:pPr>
        <w:ind w:left="2074" w:hanging="397"/>
      </w:pPr>
      <w:rPr>
        <w:rFonts w:hint="default"/>
        <w:lang w:val="it-IT" w:eastAsia="en-US" w:bidi="ar-SA"/>
      </w:rPr>
    </w:lvl>
    <w:lvl w:ilvl="4" w:tplc="53C6405C">
      <w:numFmt w:val="bullet"/>
      <w:lvlText w:val="•"/>
      <w:lvlJc w:val="left"/>
      <w:pPr>
        <w:ind w:left="2526" w:hanging="397"/>
      </w:pPr>
      <w:rPr>
        <w:rFonts w:hint="default"/>
        <w:lang w:val="it-IT" w:eastAsia="en-US" w:bidi="ar-SA"/>
      </w:rPr>
    </w:lvl>
    <w:lvl w:ilvl="5" w:tplc="7C38DFDE">
      <w:numFmt w:val="bullet"/>
      <w:lvlText w:val="•"/>
      <w:lvlJc w:val="left"/>
      <w:pPr>
        <w:ind w:left="2977" w:hanging="397"/>
      </w:pPr>
      <w:rPr>
        <w:rFonts w:hint="default"/>
        <w:lang w:val="it-IT" w:eastAsia="en-US" w:bidi="ar-SA"/>
      </w:rPr>
    </w:lvl>
    <w:lvl w:ilvl="6" w:tplc="FF46C0AA">
      <w:numFmt w:val="bullet"/>
      <w:lvlText w:val="•"/>
      <w:lvlJc w:val="left"/>
      <w:pPr>
        <w:ind w:left="3429" w:hanging="397"/>
      </w:pPr>
      <w:rPr>
        <w:rFonts w:hint="default"/>
        <w:lang w:val="it-IT" w:eastAsia="en-US" w:bidi="ar-SA"/>
      </w:rPr>
    </w:lvl>
    <w:lvl w:ilvl="7" w:tplc="D56C2104">
      <w:numFmt w:val="bullet"/>
      <w:lvlText w:val="•"/>
      <w:lvlJc w:val="left"/>
      <w:pPr>
        <w:ind w:left="3880" w:hanging="397"/>
      </w:pPr>
      <w:rPr>
        <w:rFonts w:hint="default"/>
        <w:lang w:val="it-IT" w:eastAsia="en-US" w:bidi="ar-SA"/>
      </w:rPr>
    </w:lvl>
    <w:lvl w:ilvl="8" w:tplc="FD2C2B6C">
      <w:numFmt w:val="bullet"/>
      <w:lvlText w:val="•"/>
      <w:lvlJc w:val="left"/>
      <w:pPr>
        <w:ind w:left="4332" w:hanging="397"/>
      </w:pPr>
      <w:rPr>
        <w:rFonts w:hint="default"/>
        <w:lang w:val="it-IT" w:eastAsia="en-US" w:bidi="ar-SA"/>
      </w:rPr>
    </w:lvl>
  </w:abstractNum>
  <w:abstractNum w:abstractNumId="14" w15:restartNumberingAfterBreak="0">
    <w:nsid w:val="4CCA26EB"/>
    <w:multiLevelType w:val="hybridMultilevel"/>
    <w:tmpl w:val="7EDE9A50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917C4"/>
    <w:multiLevelType w:val="hybridMultilevel"/>
    <w:tmpl w:val="BAB8D9F4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F1105"/>
    <w:multiLevelType w:val="hybridMultilevel"/>
    <w:tmpl w:val="1DE67AA2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266152"/>
    <w:multiLevelType w:val="hybridMultilevel"/>
    <w:tmpl w:val="9B0ED7CE"/>
    <w:lvl w:ilvl="0" w:tplc="EDF2E9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A6AA7"/>
    <w:multiLevelType w:val="hybridMultilevel"/>
    <w:tmpl w:val="93F48D2A"/>
    <w:lvl w:ilvl="0" w:tplc="27B258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18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902148"/>
    <w:multiLevelType w:val="hybridMultilevel"/>
    <w:tmpl w:val="53F41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63856"/>
    <w:multiLevelType w:val="hybridMultilevel"/>
    <w:tmpl w:val="06CAF802"/>
    <w:lvl w:ilvl="0" w:tplc="FB0E0BAA">
      <w:numFmt w:val="bullet"/>
      <w:lvlText w:val=""/>
      <w:lvlJc w:val="left"/>
      <w:pPr>
        <w:ind w:left="7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FC609B2">
      <w:numFmt w:val="bullet"/>
      <w:lvlText w:val="•"/>
      <w:lvlJc w:val="left"/>
      <w:pPr>
        <w:ind w:left="1171" w:hanging="361"/>
      </w:pPr>
      <w:rPr>
        <w:rFonts w:hint="default"/>
        <w:lang w:val="it-IT" w:eastAsia="en-US" w:bidi="ar-SA"/>
      </w:rPr>
    </w:lvl>
    <w:lvl w:ilvl="2" w:tplc="6DD271AE">
      <w:numFmt w:val="bullet"/>
      <w:lvlText w:val="•"/>
      <w:lvlJc w:val="left"/>
      <w:pPr>
        <w:ind w:left="1623" w:hanging="361"/>
      </w:pPr>
      <w:rPr>
        <w:rFonts w:hint="default"/>
        <w:lang w:val="it-IT" w:eastAsia="en-US" w:bidi="ar-SA"/>
      </w:rPr>
    </w:lvl>
    <w:lvl w:ilvl="3" w:tplc="890E76AA">
      <w:numFmt w:val="bullet"/>
      <w:lvlText w:val="•"/>
      <w:lvlJc w:val="left"/>
      <w:pPr>
        <w:ind w:left="2074" w:hanging="361"/>
      </w:pPr>
      <w:rPr>
        <w:rFonts w:hint="default"/>
        <w:lang w:val="it-IT" w:eastAsia="en-US" w:bidi="ar-SA"/>
      </w:rPr>
    </w:lvl>
    <w:lvl w:ilvl="4" w:tplc="CBD673FA">
      <w:numFmt w:val="bullet"/>
      <w:lvlText w:val="•"/>
      <w:lvlJc w:val="left"/>
      <w:pPr>
        <w:ind w:left="2526" w:hanging="361"/>
      </w:pPr>
      <w:rPr>
        <w:rFonts w:hint="default"/>
        <w:lang w:val="it-IT" w:eastAsia="en-US" w:bidi="ar-SA"/>
      </w:rPr>
    </w:lvl>
    <w:lvl w:ilvl="5" w:tplc="DA7C4A04">
      <w:numFmt w:val="bullet"/>
      <w:lvlText w:val="•"/>
      <w:lvlJc w:val="left"/>
      <w:pPr>
        <w:ind w:left="2977" w:hanging="361"/>
      </w:pPr>
      <w:rPr>
        <w:rFonts w:hint="default"/>
        <w:lang w:val="it-IT" w:eastAsia="en-US" w:bidi="ar-SA"/>
      </w:rPr>
    </w:lvl>
    <w:lvl w:ilvl="6" w:tplc="12C43130">
      <w:numFmt w:val="bullet"/>
      <w:lvlText w:val="•"/>
      <w:lvlJc w:val="left"/>
      <w:pPr>
        <w:ind w:left="3429" w:hanging="361"/>
      </w:pPr>
      <w:rPr>
        <w:rFonts w:hint="default"/>
        <w:lang w:val="it-IT" w:eastAsia="en-US" w:bidi="ar-SA"/>
      </w:rPr>
    </w:lvl>
    <w:lvl w:ilvl="7" w:tplc="66765794">
      <w:numFmt w:val="bullet"/>
      <w:lvlText w:val="•"/>
      <w:lvlJc w:val="left"/>
      <w:pPr>
        <w:ind w:left="3880" w:hanging="361"/>
      </w:pPr>
      <w:rPr>
        <w:rFonts w:hint="default"/>
        <w:lang w:val="it-IT" w:eastAsia="en-US" w:bidi="ar-SA"/>
      </w:rPr>
    </w:lvl>
    <w:lvl w:ilvl="8" w:tplc="4AC60A0A">
      <w:numFmt w:val="bullet"/>
      <w:lvlText w:val="•"/>
      <w:lvlJc w:val="left"/>
      <w:pPr>
        <w:ind w:left="4332" w:hanging="361"/>
      </w:pPr>
      <w:rPr>
        <w:rFonts w:hint="default"/>
        <w:lang w:val="it-IT" w:eastAsia="en-US" w:bidi="ar-SA"/>
      </w:rPr>
    </w:lvl>
  </w:abstractNum>
  <w:abstractNum w:abstractNumId="23" w15:restartNumberingAfterBreak="0">
    <w:nsid w:val="6CE84BCE"/>
    <w:multiLevelType w:val="hybridMultilevel"/>
    <w:tmpl w:val="EA0A36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DC20FB"/>
    <w:multiLevelType w:val="hybridMultilevel"/>
    <w:tmpl w:val="2F286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27652">
    <w:abstractNumId w:val="24"/>
  </w:num>
  <w:num w:numId="2" w16cid:durableId="95487833">
    <w:abstractNumId w:val="2"/>
  </w:num>
  <w:num w:numId="3" w16cid:durableId="645277021">
    <w:abstractNumId w:val="7"/>
  </w:num>
  <w:num w:numId="4" w16cid:durableId="1862890776">
    <w:abstractNumId w:val="16"/>
  </w:num>
  <w:num w:numId="5" w16cid:durableId="478421571">
    <w:abstractNumId w:val="9"/>
  </w:num>
  <w:num w:numId="6" w16cid:durableId="1162968740">
    <w:abstractNumId w:val="4"/>
  </w:num>
  <w:num w:numId="7" w16cid:durableId="1394306480">
    <w:abstractNumId w:val="20"/>
  </w:num>
  <w:num w:numId="8" w16cid:durableId="136991598">
    <w:abstractNumId w:val="0"/>
  </w:num>
  <w:num w:numId="9" w16cid:durableId="469640202">
    <w:abstractNumId w:val="18"/>
  </w:num>
  <w:num w:numId="10" w16cid:durableId="2133548926">
    <w:abstractNumId w:val="13"/>
  </w:num>
  <w:num w:numId="11" w16cid:durableId="1291285189">
    <w:abstractNumId w:val="8"/>
  </w:num>
  <w:num w:numId="12" w16cid:durableId="1430275544">
    <w:abstractNumId w:val="22"/>
  </w:num>
  <w:num w:numId="13" w16cid:durableId="772097052">
    <w:abstractNumId w:val="11"/>
  </w:num>
  <w:num w:numId="14" w16cid:durableId="1958637780">
    <w:abstractNumId w:val="17"/>
  </w:num>
  <w:num w:numId="15" w16cid:durableId="800615018">
    <w:abstractNumId w:val="6"/>
  </w:num>
  <w:num w:numId="16" w16cid:durableId="4729145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8386001">
    <w:abstractNumId w:val="5"/>
  </w:num>
  <w:num w:numId="18" w16cid:durableId="2059474507">
    <w:abstractNumId w:val="12"/>
  </w:num>
  <w:num w:numId="19" w16cid:durableId="1369259449">
    <w:abstractNumId w:val="25"/>
  </w:num>
  <w:num w:numId="20" w16cid:durableId="1958683713">
    <w:abstractNumId w:val="21"/>
  </w:num>
  <w:num w:numId="21" w16cid:durableId="2087191228">
    <w:abstractNumId w:val="15"/>
  </w:num>
  <w:num w:numId="22" w16cid:durableId="1261597291">
    <w:abstractNumId w:val="10"/>
  </w:num>
  <w:num w:numId="23" w16cid:durableId="1384017261">
    <w:abstractNumId w:val="23"/>
  </w:num>
  <w:num w:numId="24" w16cid:durableId="1137383438">
    <w:abstractNumId w:val="3"/>
  </w:num>
  <w:num w:numId="25" w16cid:durableId="410808829">
    <w:abstractNumId w:val="14"/>
  </w:num>
  <w:num w:numId="26" w16cid:durableId="137765756">
    <w:abstractNumId w:val="19"/>
  </w:num>
  <w:num w:numId="27" w16cid:durableId="202658760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embedSystemFonts/>
  <w:proofState w:spelling="clean" w:grammar="clean"/>
  <w:trackRevisions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D41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872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530B"/>
    <w:rsid w:val="00016153"/>
    <w:rsid w:val="000162B2"/>
    <w:rsid w:val="000163F4"/>
    <w:rsid w:val="00016436"/>
    <w:rsid w:val="00017204"/>
    <w:rsid w:val="00017E99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4455"/>
    <w:rsid w:val="000260F7"/>
    <w:rsid w:val="000261A0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540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55F9"/>
    <w:rsid w:val="00045689"/>
    <w:rsid w:val="00045860"/>
    <w:rsid w:val="000464E0"/>
    <w:rsid w:val="00046696"/>
    <w:rsid w:val="00046BDA"/>
    <w:rsid w:val="00046CEA"/>
    <w:rsid w:val="00046DCA"/>
    <w:rsid w:val="00047909"/>
    <w:rsid w:val="00047B7D"/>
    <w:rsid w:val="00050903"/>
    <w:rsid w:val="00051BA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51F"/>
    <w:rsid w:val="00057FE3"/>
    <w:rsid w:val="00061148"/>
    <w:rsid w:val="000613B8"/>
    <w:rsid w:val="00061409"/>
    <w:rsid w:val="000615F4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4C97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0E4"/>
    <w:rsid w:val="00072833"/>
    <w:rsid w:val="00072AC1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D24"/>
    <w:rsid w:val="00092DBC"/>
    <w:rsid w:val="00092DED"/>
    <w:rsid w:val="00095C68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4D8"/>
    <w:rsid w:val="000A081D"/>
    <w:rsid w:val="000A16E1"/>
    <w:rsid w:val="000A175B"/>
    <w:rsid w:val="000A1F56"/>
    <w:rsid w:val="000A2516"/>
    <w:rsid w:val="000A2587"/>
    <w:rsid w:val="000A321B"/>
    <w:rsid w:val="000A321C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926"/>
    <w:rsid w:val="000A7B19"/>
    <w:rsid w:val="000B13C9"/>
    <w:rsid w:val="000B1AE9"/>
    <w:rsid w:val="000B1E9A"/>
    <w:rsid w:val="000B3028"/>
    <w:rsid w:val="000B3D13"/>
    <w:rsid w:val="000B3ED4"/>
    <w:rsid w:val="000B4AC2"/>
    <w:rsid w:val="000B4C05"/>
    <w:rsid w:val="000B5575"/>
    <w:rsid w:val="000B58DA"/>
    <w:rsid w:val="000B5F67"/>
    <w:rsid w:val="000B67A0"/>
    <w:rsid w:val="000B67A3"/>
    <w:rsid w:val="000B6EC9"/>
    <w:rsid w:val="000B7565"/>
    <w:rsid w:val="000B7A0B"/>
    <w:rsid w:val="000B7C38"/>
    <w:rsid w:val="000C0539"/>
    <w:rsid w:val="000C10F9"/>
    <w:rsid w:val="000C1495"/>
    <w:rsid w:val="000C1DF4"/>
    <w:rsid w:val="000C1EFA"/>
    <w:rsid w:val="000C218F"/>
    <w:rsid w:val="000C21C5"/>
    <w:rsid w:val="000C2311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A30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5E2"/>
    <w:rsid w:val="000E2A2C"/>
    <w:rsid w:val="000E2B3F"/>
    <w:rsid w:val="000E3D4F"/>
    <w:rsid w:val="000E3F10"/>
    <w:rsid w:val="000E4958"/>
    <w:rsid w:val="000E4E7B"/>
    <w:rsid w:val="000E5442"/>
    <w:rsid w:val="000E6274"/>
    <w:rsid w:val="000E667D"/>
    <w:rsid w:val="000E6680"/>
    <w:rsid w:val="000E66F8"/>
    <w:rsid w:val="000E6C22"/>
    <w:rsid w:val="000E6D0F"/>
    <w:rsid w:val="000E750D"/>
    <w:rsid w:val="000E7825"/>
    <w:rsid w:val="000E784A"/>
    <w:rsid w:val="000E7E6B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0F7D15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4414"/>
    <w:rsid w:val="00115A75"/>
    <w:rsid w:val="0011642F"/>
    <w:rsid w:val="0011658F"/>
    <w:rsid w:val="00116876"/>
    <w:rsid w:val="00116C6C"/>
    <w:rsid w:val="00116EC9"/>
    <w:rsid w:val="0011774A"/>
    <w:rsid w:val="00120315"/>
    <w:rsid w:val="0012038D"/>
    <w:rsid w:val="001209EE"/>
    <w:rsid w:val="00121020"/>
    <w:rsid w:val="00121042"/>
    <w:rsid w:val="00122408"/>
    <w:rsid w:val="00122546"/>
    <w:rsid w:val="00122FEE"/>
    <w:rsid w:val="00123EA7"/>
    <w:rsid w:val="00123FDD"/>
    <w:rsid w:val="0012483D"/>
    <w:rsid w:val="00125067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8EA"/>
    <w:rsid w:val="00140ED3"/>
    <w:rsid w:val="00142A32"/>
    <w:rsid w:val="00142A3E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81A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57C33"/>
    <w:rsid w:val="0016042A"/>
    <w:rsid w:val="0016071E"/>
    <w:rsid w:val="0016097A"/>
    <w:rsid w:val="00160E1C"/>
    <w:rsid w:val="00161521"/>
    <w:rsid w:val="0016213D"/>
    <w:rsid w:val="00163223"/>
    <w:rsid w:val="001635F9"/>
    <w:rsid w:val="00163EB1"/>
    <w:rsid w:val="001640AA"/>
    <w:rsid w:val="0016435E"/>
    <w:rsid w:val="001646BE"/>
    <w:rsid w:val="00164995"/>
    <w:rsid w:val="00164C60"/>
    <w:rsid w:val="00164EE8"/>
    <w:rsid w:val="001653C4"/>
    <w:rsid w:val="001658A5"/>
    <w:rsid w:val="00166348"/>
    <w:rsid w:val="001663CE"/>
    <w:rsid w:val="00166404"/>
    <w:rsid w:val="00166A19"/>
    <w:rsid w:val="00166E1F"/>
    <w:rsid w:val="0016751A"/>
    <w:rsid w:val="001679DA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F7"/>
    <w:rsid w:val="00174CB7"/>
    <w:rsid w:val="00174F99"/>
    <w:rsid w:val="001756B5"/>
    <w:rsid w:val="001760EA"/>
    <w:rsid w:val="00176239"/>
    <w:rsid w:val="0017774C"/>
    <w:rsid w:val="0017788D"/>
    <w:rsid w:val="00181430"/>
    <w:rsid w:val="0018201C"/>
    <w:rsid w:val="0018301B"/>
    <w:rsid w:val="0018322B"/>
    <w:rsid w:val="00183521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499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6FF9"/>
    <w:rsid w:val="001A7176"/>
    <w:rsid w:val="001A74A0"/>
    <w:rsid w:val="001B00CC"/>
    <w:rsid w:val="001B01EB"/>
    <w:rsid w:val="001B02BB"/>
    <w:rsid w:val="001B15BA"/>
    <w:rsid w:val="001B1850"/>
    <w:rsid w:val="001B1D46"/>
    <w:rsid w:val="001B2F19"/>
    <w:rsid w:val="001B3075"/>
    <w:rsid w:val="001B311A"/>
    <w:rsid w:val="001B3348"/>
    <w:rsid w:val="001B42D8"/>
    <w:rsid w:val="001B4DC5"/>
    <w:rsid w:val="001B4E0C"/>
    <w:rsid w:val="001B53CE"/>
    <w:rsid w:val="001B5421"/>
    <w:rsid w:val="001B5C57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AF6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9CF"/>
    <w:rsid w:val="001D5104"/>
    <w:rsid w:val="001D51F9"/>
    <w:rsid w:val="001D5406"/>
    <w:rsid w:val="001D5506"/>
    <w:rsid w:val="001D550D"/>
    <w:rsid w:val="001D5CAA"/>
    <w:rsid w:val="001D659F"/>
    <w:rsid w:val="001D66B2"/>
    <w:rsid w:val="001D69D0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581"/>
    <w:rsid w:val="001E4AA3"/>
    <w:rsid w:val="001E51F7"/>
    <w:rsid w:val="001E5452"/>
    <w:rsid w:val="001E5659"/>
    <w:rsid w:val="001E5827"/>
    <w:rsid w:val="001E5E44"/>
    <w:rsid w:val="001E6535"/>
    <w:rsid w:val="001E666F"/>
    <w:rsid w:val="001E7B5E"/>
    <w:rsid w:val="001E7C35"/>
    <w:rsid w:val="001F02D7"/>
    <w:rsid w:val="001F038C"/>
    <w:rsid w:val="001F1281"/>
    <w:rsid w:val="001F13B1"/>
    <w:rsid w:val="001F1520"/>
    <w:rsid w:val="001F162A"/>
    <w:rsid w:val="001F1953"/>
    <w:rsid w:val="001F221A"/>
    <w:rsid w:val="001F2982"/>
    <w:rsid w:val="001F29CF"/>
    <w:rsid w:val="001F2CCE"/>
    <w:rsid w:val="001F3463"/>
    <w:rsid w:val="001F3676"/>
    <w:rsid w:val="001F3B74"/>
    <w:rsid w:val="001F3CD0"/>
    <w:rsid w:val="001F3CF9"/>
    <w:rsid w:val="001F42D6"/>
    <w:rsid w:val="001F4390"/>
    <w:rsid w:val="001F53DF"/>
    <w:rsid w:val="001F5962"/>
    <w:rsid w:val="001F5E66"/>
    <w:rsid w:val="001F69BA"/>
    <w:rsid w:val="001F71B2"/>
    <w:rsid w:val="001F7802"/>
    <w:rsid w:val="001F7E1F"/>
    <w:rsid w:val="001F7F1F"/>
    <w:rsid w:val="00200254"/>
    <w:rsid w:val="002003D4"/>
    <w:rsid w:val="00200628"/>
    <w:rsid w:val="002008BC"/>
    <w:rsid w:val="002017CA"/>
    <w:rsid w:val="00201F14"/>
    <w:rsid w:val="0020201A"/>
    <w:rsid w:val="002024F1"/>
    <w:rsid w:val="00202AE7"/>
    <w:rsid w:val="002041A3"/>
    <w:rsid w:val="00205369"/>
    <w:rsid w:val="002054AF"/>
    <w:rsid w:val="002054E8"/>
    <w:rsid w:val="0020552E"/>
    <w:rsid w:val="002056D7"/>
    <w:rsid w:val="00205D86"/>
    <w:rsid w:val="002060BF"/>
    <w:rsid w:val="00206251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4BD"/>
    <w:rsid w:val="0021361C"/>
    <w:rsid w:val="00213A75"/>
    <w:rsid w:val="0021419F"/>
    <w:rsid w:val="0021489B"/>
    <w:rsid w:val="00214911"/>
    <w:rsid w:val="00215026"/>
    <w:rsid w:val="00215216"/>
    <w:rsid w:val="00215834"/>
    <w:rsid w:val="00216704"/>
    <w:rsid w:val="00216A5D"/>
    <w:rsid w:val="00216A62"/>
    <w:rsid w:val="00217196"/>
    <w:rsid w:val="002171C0"/>
    <w:rsid w:val="0021726F"/>
    <w:rsid w:val="00217A0C"/>
    <w:rsid w:val="00217E78"/>
    <w:rsid w:val="00220CED"/>
    <w:rsid w:val="00220D66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6234"/>
    <w:rsid w:val="00226407"/>
    <w:rsid w:val="0022675F"/>
    <w:rsid w:val="00226B31"/>
    <w:rsid w:val="00226EA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4A1"/>
    <w:rsid w:val="0023552E"/>
    <w:rsid w:val="002355CB"/>
    <w:rsid w:val="00235EF0"/>
    <w:rsid w:val="00236057"/>
    <w:rsid w:val="002366E3"/>
    <w:rsid w:val="00236FE1"/>
    <w:rsid w:val="002403C1"/>
    <w:rsid w:val="0024161B"/>
    <w:rsid w:val="00241777"/>
    <w:rsid w:val="002417BF"/>
    <w:rsid w:val="00241A5E"/>
    <w:rsid w:val="00241AB4"/>
    <w:rsid w:val="002422F2"/>
    <w:rsid w:val="00242667"/>
    <w:rsid w:val="00242D82"/>
    <w:rsid w:val="002434A7"/>
    <w:rsid w:val="00244771"/>
    <w:rsid w:val="00245315"/>
    <w:rsid w:val="00247308"/>
    <w:rsid w:val="00247AAC"/>
    <w:rsid w:val="00247B2F"/>
    <w:rsid w:val="00247E2A"/>
    <w:rsid w:val="00250934"/>
    <w:rsid w:val="002510DA"/>
    <w:rsid w:val="00251627"/>
    <w:rsid w:val="00251FD7"/>
    <w:rsid w:val="002523CC"/>
    <w:rsid w:val="0025266B"/>
    <w:rsid w:val="00252EC3"/>
    <w:rsid w:val="00253858"/>
    <w:rsid w:val="00254D4A"/>
    <w:rsid w:val="00254D82"/>
    <w:rsid w:val="00254E26"/>
    <w:rsid w:val="00254EFE"/>
    <w:rsid w:val="00254F0D"/>
    <w:rsid w:val="00255767"/>
    <w:rsid w:val="0025582D"/>
    <w:rsid w:val="00255B94"/>
    <w:rsid w:val="002560B6"/>
    <w:rsid w:val="00256E47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03A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F1"/>
    <w:rsid w:val="00271282"/>
    <w:rsid w:val="002713C6"/>
    <w:rsid w:val="00271853"/>
    <w:rsid w:val="00271965"/>
    <w:rsid w:val="00271992"/>
    <w:rsid w:val="00271CA7"/>
    <w:rsid w:val="00272ADD"/>
    <w:rsid w:val="00272E95"/>
    <w:rsid w:val="0027313C"/>
    <w:rsid w:val="00273442"/>
    <w:rsid w:val="00273512"/>
    <w:rsid w:val="0027430D"/>
    <w:rsid w:val="0027480F"/>
    <w:rsid w:val="00274A29"/>
    <w:rsid w:val="0027510B"/>
    <w:rsid w:val="002753CF"/>
    <w:rsid w:val="002755BB"/>
    <w:rsid w:val="002755C2"/>
    <w:rsid w:val="002756FD"/>
    <w:rsid w:val="00275E9C"/>
    <w:rsid w:val="00276510"/>
    <w:rsid w:val="00277940"/>
    <w:rsid w:val="00277AD1"/>
    <w:rsid w:val="002802EB"/>
    <w:rsid w:val="002816FE"/>
    <w:rsid w:val="00281DBE"/>
    <w:rsid w:val="0028248D"/>
    <w:rsid w:val="00283BC0"/>
    <w:rsid w:val="00283E2C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591"/>
    <w:rsid w:val="0029615B"/>
    <w:rsid w:val="0029697C"/>
    <w:rsid w:val="00296F23"/>
    <w:rsid w:val="002A00FF"/>
    <w:rsid w:val="002A0721"/>
    <w:rsid w:val="002A188C"/>
    <w:rsid w:val="002A1F7E"/>
    <w:rsid w:val="002A1F91"/>
    <w:rsid w:val="002A1FE1"/>
    <w:rsid w:val="002A2757"/>
    <w:rsid w:val="002A2CD1"/>
    <w:rsid w:val="002A38CF"/>
    <w:rsid w:val="002A3B49"/>
    <w:rsid w:val="002A424C"/>
    <w:rsid w:val="002A4BFD"/>
    <w:rsid w:val="002A5587"/>
    <w:rsid w:val="002A5730"/>
    <w:rsid w:val="002A604D"/>
    <w:rsid w:val="002A637F"/>
    <w:rsid w:val="002A6399"/>
    <w:rsid w:val="002A671C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9B7"/>
    <w:rsid w:val="002B1E13"/>
    <w:rsid w:val="002B1F6A"/>
    <w:rsid w:val="002B21FF"/>
    <w:rsid w:val="002B36CF"/>
    <w:rsid w:val="002B3DBC"/>
    <w:rsid w:val="002B4150"/>
    <w:rsid w:val="002B4688"/>
    <w:rsid w:val="002B596D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DD8"/>
    <w:rsid w:val="002C3E40"/>
    <w:rsid w:val="002C4852"/>
    <w:rsid w:val="002C4C54"/>
    <w:rsid w:val="002C5082"/>
    <w:rsid w:val="002C524C"/>
    <w:rsid w:val="002C5A9E"/>
    <w:rsid w:val="002C5CCF"/>
    <w:rsid w:val="002C64C6"/>
    <w:rsid w:val="002C6A6F"/>
    <w:rsid w:val="002C741B"/>
    <w:rsid w:val="002C7D7F"/>
    <w:rsid w:val="002C7EC4"/>
    <w:rsid w:val="002D042C"/>
    <w:rsid w:val="002D058B"/>
    <w:rsid w:val="002D08E8"/>
    <w:rsid w:val="002D0D72"/>
    <w:rsid w:val="002D1224"/>
    <w:rsid w:val="002D18EB"/>
    <w:rsid w:val="002D2161"/>
    <w:rsid w:val="002D255B"/>
    <w:rsid w:val="002D25B5"/>
    <w:rsid w:val="002D289F"/>
    <w:rsid w:val="002D32E0"/>
    <w:rsid w:val="002D3ACE"/>
    <w:rsid w:val="002D3B76"/>
    <w:rsid w:val="002D4BE8"/>
    <w:rsid w:val="002D4EB4"/>
    <w:rsid w:val="002D65FE"/>
    <w:rsid w:val="002D76B9"/>
    <w:rsid w:val="002E0967"/>
    <w:rsid w:val="002E119F"/>
    <w:rsid w:val="002E18D1"/>
    <w:rsid w:val="002E20A2"/>
    <w:rsid w:val="002E27BF"/>
    <w:rsid w:val="002E2F6A"/>
    <w:rsid w:val="002E32C8"/>
    <w:rsid w:val="002E350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C71"/>
    <w:rsid w:val="002F2164"/>
    <w:rsid w:val="002F2A59"/>
    <w:rsid w:val="002F2BB9"/>
    <w:rsid w:val="002F2EFC"/>
    <w:rsid w:val="002F35E0"/>
    <w:rsid w:val="002F3910"/>
    <w:rsid w:val="002F44B5"/>
    <w:rsid w:val="002F466D"/>
    <w:rsid w:val="002F49C5"/>
    <w:rsid w:val="002F51B6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4F95"/>
    <w:rsid w:val="00305361"/>
    <w:rsid w:val="0030637E"/>
    <w:rsid w:val="0030641A"/>
    <w:rsid w:val="0030655F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0C8D"/>
    <w:rsid w:val="00311532"/>
    <w:rsid w:val="003116E2"/>
    <w:rsid w:val="00311FA5"/>
    <w:rsid w:val="00312694"/>
    <w:rsid w:val="003135F9"/>
    <w:rsid w:val="00313674"/>
    <w:rsid w:val="0031385D"/>
    <w:rsid w:val="00313AA0"/>
    <w:rsid w:val="00313BBF"/>
    <w:rsid w:val="003140C4"/>
    <w:rsid w:val="00314397"/>
    <w:rsid w:val="0031496B"/>
    <w:rsid w:val="003153AE"/>
    <w:rsid w:val="0031605B"/>
    <w:rsid w:val="00317334"/>
    <w:rsid w:val="003179B0"/>
    <w:rsid w:val="00317B3F"/>
    <w:rsid w:val="00317BDB"/>
    <w:rsid w:val="00317C04"/>
    <w:rsid w:val="0032035E"/>
    <w:rsid w:val="0032082F"/>
    <w:rsid w:val="0032086F"/>
    <w:rsid w:val="0032088D"/>
    <w:rsid w:val="00320B6A"/>
    <w:rsid w:val="003231CE"/>
    <w:rsid w:val="0032377C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DED"/>
    <w:rsid w:val="0033405F"/>
    <w:rsid w:val="00334201"/>
    <w:rsid w:val="003347AE"/>
    <w:rsid w:val="00334B0B"/>
    <w:rsid w:val="00334F0C"/>
    <w:rsid w:val="0033577B"/>
    <w:rsid w:val="003360C4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4B7"/>
    <w:rsid w:val="00342A7E"/>
    <w:rsid w:val="003431C4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2F51"/>
    <w:rsid w:val="00354EE0"/>
    <w:rsid w:val="00355422"/>
    <w:rsid w:val="0035602E"/>
    <w:rsid w:val="003564D0"/>
    <w:rsid w:val="003566F0"/>
    <w:rsid w:val="003572AB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4715"/>
    <w:rsid w:val="00364895"/>
    <w:rsid w:val="0036543E"/>
    <w:rsid w:val="0036553F"/>
    <w:rsid w:val="0036561F"/>
    <w:rsid w:val="00366754"/>
    <w:rsid w:val="00366F50"/>
    <w:rsid w:val="00367B99"/>
    <w:rsid w:val="0037102A"/>
    <w:rsid w:val="00371DAE"/>
    <w:rsid w:val="00372162"/>
    <w:rsid w:val="00372F08"/>
    <w:rsid w:val="00373387"/>
    <w:rsid w:val="003739EF"/>
    <w:rsid w:val="00373F05"/>
    <w:rsid w:val="00374141"/>
    <w:rsid w:val="00374DE1"/>
    <w:rsid w:val="00375121"/>
    <w:rsid w:val="003751D1"/>
    <w:rsid w:val="00375603"/>
    <w:rsid w:val="0037666B"/>
    <w:rsid w:val="00376751"/>
    <w:rsid w:val="00377544"/>
    <w:rsid w:val="0037760A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EE8"/>
    <w:rsid w:val="00394614"/>
    <w:rsid w:val="003950CA"/>
    <w:rsid w:val="00395243"/>
    <w:rsid w:val="00395365"/>
    <w:rsid w:val="00395DED"/>
    <w:rsid w:val="0039619D"/>
    <w:rsid w:val="003963E3"/>
    <w:rsid w:val="00397779"/>
    <w:rsid w:val="00397C27"/>
    <w:rsid w:val="00397EE5"/>
    <w:rsid w:val="003A00C0"/>
    <w:rsid w:val="003A135E"/>
    <w:rsid w:val="003A18FE"/>
    <w:rsid w:val="003A199B"/>
    <w:rsid w:val="003A1B45"/>
    <w:rsid w:val="003A2226"/>
    <w:rsid w:val="003A3576"/>
    <w:rsid w:val="003A3B03"/>
    <w:rsid w:val="003A3E3B"/>
    <w:rsid w:val="003A4250"/>
    <w:rsid w:val="003A4BF0"/>
    <w:rsid w:val="003A4C77"/>
    <w:rsid w:val="003A507A"/>
    <w:rsid w:val="003A609B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4CF5"/>
    <w:rsid w:val="003B4EDD"/>
    <w:rsid w:val="003B5401"/>
    <w:rsid w:val="003B5714"/>
    <w:rsid w:val="003B5F2C"/>
    <w:rsid w:val="003B79FC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81D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CA0"/>
    <w:rsid w:val="003D29B2"/>
    <w:rsid w:val="003D3946"/>
    <w:rsid w:val="003D3A1D"/>
    <w:rsid w:val="003D43E2"/>
    <w:rsid w:val="003D47F6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F4D"/>
    <w:rsid w:val="003E6010"/>
    <w:rsid w:val="003E7719"/>
    <w:rsid w:val="003E7754"/>
    <w:rsid w:val="003E7793"/>
    <w:rsid w:val="003E79CD"/>
    <w:rsid w:val="003E7D22"/>
    <w:rsid w:val="003F0519"/>
    <w:rsid w:val="003F0B4E"/>
    <w:rsid w:val="003F10BE"/>
    <w:rsid w:val="003F11DC"/>
    <w:rsid w:val="003F1377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A03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94F"/>
    <w:rsid w:val="00406F84"/>
    <w:rsid w:val="004072F4"/>
    <w:rsid w:val="00407A44"/>
    <w:rsid w:val="00410211"/>
    <w:rsid w:val="00410877"/>
    <w:rsid w:val="004108EC"/>
    <w:rsid w:val="00413406"/>
    <w:rsid w:val="00413844"/>
    <w:rsid w:val="00413887"/>
    <w:rsid w:val="00413950"/>
    <w:rsid w:val="00413F53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B05"/>
    <w:rsid w:val="004261DB"/>
    <w:rsid w:val="0042676C"/>
    <w:rsid w:val="00431AAB"/>
    <w:rsid w:val="004321E6"/>
    <w:rsid w:val="004322BF"/>
    <w:rsid w:val="0043273D"/>
    <w:rsid w:val="00433C90"/>
    <w:rsid w:val="00433D9D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589"/>
    <w:rsid w:val="00444AB1"/>
    <w:rsid w:val="004450DB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35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923"/>
    <w:rsid w:val="00467DBE"/>
    <w:rsid w:val="00470065"/>
    <w:rsid w:val="00470811"/>
    <w:rsid w:val="00470B37"/>
    <w:rsid w:val="00470E61"/>
    <w:rsid w:val="004715CA"/>
    <w:rsid w:val="004725FA"/>
    <w:rsid w:val="00472E67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5056"/>
    <w:rsid w:val="00485725"/>
    <w:rsid w:val="00485F3C"/>
    <w:rsid w:val="00486896"/>
    <w:rsid w:val="00486FE9"/>
    <w:rsid w:val="00487637"/>
    <w:rsid w:val="00490573"/>
    <w:rsid w:val="00490D0D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AD3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C28"/>
    <w:rsid w:val="004A0D1C"/>
    <w:rsid w:val="004A0D9D"/>
    <w:rsid w:val="004A0E1F"/>
    <w:rsid w:val="004A115F"/>
    <w:rsid w:val="004A1A54"/>
    <w:rsid w:val="004A2067"/>
    <w:rsid w:val="004A24EF"/>
    <w:rsid w:val="004A37EA"/>
    <w:rsid w:val="004A429C"/>
    <w:rsid w:val="004A47C0"/>
    <w:rsid w:val="004A4835"/>
    <w:rsid w:val="004A5019"/>
    <w:rsid w:val="004A518E"/>
    <w:rsid w:val="004A54C8"/>
    <w:rsid w:val="004A5856"/>
    <w:rsid w:val="004A5D74"/>
    <w:rsid w:val="004A6281"/>
    <w:rsid w:val="004A749D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4BF5"/>
    <w:rsid w:val="004B53EA"/>
    <w:rsid w:val="004B5C35"/>
    <w:rsid w:val="004B5CAA"/>
    <w:rsid w:val="004B5CB4"/>
    <w:rsid w:val="004B6372"/>
    <w:rsid w:val="004B68C3"/>
    <w:rsid w:val="004B74D8"/>
    <w:rsid w:val="004B789D"/>
    <w:rsid w:val="004C0D91"/>
    <w:rsid w:val="004C0E9D"/>
    <w:rsid w:val="004C13AB"/>
    <w:rsid w:val="004C1A85"/>
    <w:rsid w:val="004C1D56"/>
    <w:rsid w:val="004C24B8"/>
    <w:rsid w:val="004C2744"/>
    <w:rsid w:val="004C31B5"/>
    <w:rsid w:val="004C343A"/>
    <w:rsid w:val="004C438F"/>
    <w:rsid w:val="004C5088"/>
    <w:rsid w:val="004C52A0"/>
    <w:rsid w:val="004C54AE"/>
    <w:rsid w:val="004C58CA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5A9F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826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F69"/>
    <w:rsid w:val="00506A9F"/>
    <w:rsid w:val="00506D62"/>
    <w:rsid w:val="00506DB5"/>
    <w:rsid w:val="00506EFF"/>
    <w:rsid w:val="00506F1B"/>
    <w:rsid w:val="00506F74"/>
    <w:rsid w:val="005071D5"/>
    <w:rsid w:val="0050788F"/>
    <w:rsid w:val="00507A50"/>
    <w:rsid w:val="00510729"/>
    <w:rsid w:val="0051079C"/>
    <w:rsid w:val="00510E14"/>
    <w:rsid w:val="00510FB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208"/>
    <w:rsid w:val="00525485"/>
    <w:rsid w:val="00525D45"/>
    <w:rsid w:val="005268C6"/>
    <w:rsid w:val="00526C7F"/>
    <w:rsid w:val="005272A3"/>
    <w:rsid w:val="0053011E"/>
    <w:rsid w:val="00530E5E"/>
    <w:rsid w:val="005311AE"/>
    <w:rsid w:val="0053138E"/>
    <w:rsid w:val="00531805"/>
    <w:rsid w:val="0053232F"/>
    <w:rsid w:val="00532CB1"/>
    <w:rsid w:val="00533177"/>
    <w:rsid w:val="0053339F"/>
    <w:rsid w:val="0053345A"/>
    <w:rsid w:val="00533555"/>
    <w:rsid w:val="00533EF8"/>
    <w:rsid w:val="00535587"/>
    <w:rsid w:val="00535A75"/>
    <w:rsid w:val="00535DA3"/>
    <w:rsid w:val="00535F51"/>
    <w:rsid w:val="005364FF"/>
    <w:rsid w:val="00536BF2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36DE"/>
    <w:rsid w:val="0055378E"/>
    <w:rsid w:val="005538E4"/>
    <w:rsid w:val="00553989"/>
    <w:rsid w:val="00554188"/>
    <w:rsid w:val="00554EFD"/>
    <w:rsid w:val="00554F89"/>
    <w:rsid w:val="00555028"/>
    <w:rsid w:val="00555180"/>
    <w:rsid w:val="00555423"/>
    <w:rsid w:val="00555F5E"/>
    <w:rsid w:val="00556775"/>
    <w:rsid w:val="00556CD8"/>
    <w:rsid w:val="00557505"/>
    <w:rsid w:val="005604AF"/>
    <w:rsid w:val="005606D0"/>
    <w:rsid w:val="00560B43"/>
    <w:rsid w:val="005618A6"/>
    <w:rsid w:val="00561CB7"/>
    <w:rsid w:val="00562609"/>
    <w:rsid w:val="00562664"/>
    <w:rsid w:val="005628B1"/>
    <w:rsid w:val="00562F43"/>
    <w:rsid w:val="00563161"/>
    <w:rsid w:val="00563855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C"/>
    <w:rsid w:val="00570322"/>
    <w:rsid w:val="00570F38"/>
    <w:rsid w:val="00571051"/>
    <w:rsid w:val="00571418"/>
    <w:rsid w:val="00571907"/>
    <w:rsid w:val="00571BA0"/>
    <w:rsid w:val="00571E6E"/>
    <w:rsid w:val="00571F97"/>
    <w:rsid w:val="005730C7"/>
    <w:rsid w:val="00573280"/>
    <w:rsid w:val="00573477"/>
    <w:rsid w:val="00573630"/>
    <w:rsid w:val="00574246"/>
    <w:rsid w:val="005746F4"/>
    <w:rsid w:val="00574F1D"/>
    <w:rsid w:val="0057558B"/>
    <w:rsid w:val="00575AC4"/>
    <w:rsid w:val="00575B0F"/>
    <w:rsid w:val="00576B76"/>
    <w:rsid w:val="00576CE6"/>
    <w:rsid w:val="005774BB"/>
    <w:rsid w:val="00580071"/>
    <w:rsid w:val="005800D0"/>
    <w:rsid w:val="00580479"/>
    <w:rsid w:val="005813B8"/>
    <w:rsid w:val="00581E8C"/>
    <w:rsid w:val="00581EB3"/>
    <w:rsid w:val="00581F1B"/>
    <w:rsid w:val="005820AE"/>
    <w:rsid w:val="00582780"/>
    <w:rsid w:val="00582C03"/>
    <w:rsid w:val="00582E55"/>
    <w:rsid w:val="00583122"/>
    <w:rsid w:val="0058319C"/>
    <w:rsid w:val="005837E9"/>
    <w:rsid w:val="00583B75"/>
    <w:rsid w:val="00583FDE"/>
    <w:rsid w:val="00584554"/>
    <w:rsid w:val="00584B93"/>
    <w:rsid w:val="005856FE"/>
    <w:rsid w:val="00585B25"/>
    <w:rsid w:val="0058699E"/>
    <w:rsid w:val="00586DC4"/>
    <w:rsid w:val="005872F4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B165A"/>
    <w:rsid w:val="005B1A6E"/>
    <w:rsid w:val="005B1B36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0E32"/>
    <w:rsid w:val="005C1AC5"/>
    <w:rsid w:val="005C1B56"/>
    <w:rsid w:val="005C2194"/>
    <w:rsid w:val="005C23AE"/>
    <w:rsid w:val="005C2E2A"/>
    <w:rsid w:val="005C3086"/>
    <w:rsid w:val="005C3470"/>
    <w:rsid w:val="005C3534"/>
    <w:rsid w:val="005C3857"/>
    <w:rsid w:val="005C391A"/>
    <w:rsid w:val="005C4F0C"/>
    <w:rsid w:val="005C5F51"/>
    <w:rsid w:val="005C60AF"/>
    <w:rsid w:val="005C6EF9"/>
    <w:rsid w:val="005C6FF6"/>
    <w:rsid w:val="005C717E"/>
    <w:rsid w:val="005C7684"/>
    <w:rsid w:val="005C7803"/>
    <w:rsid w:val="005C7D4B"/>
    <w:rsid w:val="005C7EEB"/>
    <w:rsid w:val="005D115C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B98"/>
    <w:rsid w:val="005D6059"/>
    <w:rsid w:val="005D6439"/>
    <w:rsid w:val="005D66F0"/>
    <w:rsid w:val="005D6CDD"/>
    <w:rsid w:val="005D7021"/>
    <w:rsid w:val="005D742E"/>
    <w:rsid w:val="005E0150"/>
    <w:rsid w:val="005E0687"/>
    <w:rsid w:val="005E0888"/>
    <w:rsid w:val="005E0A10"/>
    <w:rsid w:val="005E0B56"/>
    <w:rsid w:val="005E18DA"/>
    <w:rsid w:val="005E24B3"/>
    <w:rsid w:val="005E26CB"/>
    <w:rsid w:val="005E336D"/>
    <w:rsid w:val="005E34FB"/>
    <w:rsid w:val="005E4023"/>
    <w:rsid w:val="005E4366"/>
    <w:rsid w:val="005E4411"/>
    <w:rsid w:val="005E47DE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79"/>
    <w:rsid w:val="005E62F4"/>
    <w:rsid w:val="005E7065"/>
    <w:rsid w:val="005E7B55"/>
    <w:rsid w:val="005E7BB4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21D1"/>
    <w:rsid w:val="006023B5"/>
    <w:rsid w:val="006026F1"/>
    <w:rsid w:val="006040D2"/>
    <w:rsid w:val="006040F5"/>
    <w:rsid w:val="00604124"/>
    <w:rsid w:val="00604319"/>
    <w:rsid w:val="00604584"/>
    <w:rsid w:val="0060467B"/>
    <w:rsid w:val="00604716"/>
    <w:rsid w:val="00604AF9"/>
    <w:rsid w:val="00604C93"/>
    <w:rsid w:val="00604E8A"/>
    <w:rsid w:val="00605A06"/>
    <w:rsid w:val="00606294"/>
    <w:rsid w:val="0060665A"/>
    <w:rsid w:val="0060769F"/>
    <w:rsid w:val="006079CC"/>
    <w:rsid w:val="00607B22"/>
    <w:rsid w:val="006100E9"/>
    <w:rsid w:val="006107AD"/>
    <w:rsid w:val="00611629"/>
    <w:rsid w:val="00612721"/>
    <w:rsid w:val="006128AD"/>
    <w:rsid w:val="0061300E"/>
    <w:rsid w:val="00613020"/>
    <w:rsid w:val="00613112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A7"/>
    <w:rsid w:val="006233A4"/>
    <w:rsid w:val="00623BD2"/>
    <w:rsid w:val="00623C68"/>
    <w:rsid w:val="00623E6A"/>
    <w:rsid w:val="00624AEF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1692"/>
    <w:rsid w:val="006418AB"/>
    <w:rsid w:val="006418C0"/>
    <w:rsid w:val="00642586"/>
    <w:rsid w:val="00642635"/>
    <w:rsid w:val="006428E4"/>
    <w:rsid w:val="00642EFA"/>
    <w:rsid w:val="00643B31"/>
    <w:rsid w:val="00643EBC"/>
    <w:rsid w:val="0064428B"/>
    <w:rsid w:val="006448A6"/>
    <w:rsid w:val="00645251"/>
    <w:rsid w:val="00645AE3"/>
    <w:rsid w:val="00646362"/>
    <w:rsid w:val="00646435"/>
    <w:rsid w:val="00647030"/>
    <w:rsid w:val="006470C9"/>
    <w:rsid w:val="006479DA"/>
    <w:rsid w:val="00647BD6"/>
    <w:rsid w:val="00647BDE"/>
    <w:rsid w:val="006504C2"/>
    <w:rsid w:val="00650901"/>
    <w:rsid w:val="00650EF8"/>
    <w:rsid w:val="00651012"/>
    <w:rsid w:val="00651BB1"/>
    <w:rsid w:val="00651D60"/>
    <w:rsid w:val="00652393"/>
    <w:rsid w:val="00653B37"/>
    <w:rsid w:val="00653CD5"/>
    <w:rsid w:val="006552E0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C1"/>
    <w:rsid w:val="0067360A"/>
    <w:rsid w:val="006742E7"/>
    <w:rsid w:val="00674550"/>
    <w:rsid w:val="00674A47"/>
    <w:rsid w:val="00674C07"/>
    <w:rsid w:val="0067514B"/>
    <w:rsid w:val="0067581F"/>
    <w:rsid w:val="00675A3C"/>
    <w:rsid w:val="00675D34"/>
    <w:rsid w:val="00675F6A"/>
    <w:rsid w:val="00676DA7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6046"/>
    <w:rsid w:val="006861A5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D62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59D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898"/>
    <w:rsid w:val="006B0B02"/>
    <w:rsid w:val="006B133C"/>
    <w:rsid w:val="006B136D"/>
    <w:rsid w:val="006B13D6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5897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3D7A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101"/>
    <w:rsid w:val="006D0BD8"/>
    <w:rsid w:val="006D2049"/>
    <w:rsid w:val="006D272B"/>
    <w:rsid w:val="006D34FD"/>
    <w:rsid w:val="006D356D"/>
    <w:rsid w:val="006D46FC"/>
    <w:rsid w:val="006D6240"/>
    <w:rsid w:val="006D6A9A"/>
    <w:rsid w:val="006D6C82"/>
    <w:rsid w:val="006D764F"/>
    <w:rsid w:val="006D776B"/>
    <w:rsid w:val="006D7DA1"/>
    <w:rsid w:val="006E025A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497"/>
    <w:rsid w:val="006E7518"/>
    <w:rsid w:val="006E768F"/>
    <w:rsid w:val="006E7721"/>
    <w:rsid w:val="006F0440"/>
    <w:rsid w:val="006F04FA"/>
    <w:rsid w:val="006F093E"/>
    <w:rsid w:val="006F0A13"/>
    <w:rsid w:val="006F0CF9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2142"/>
    <w:rsid w:val="00702341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402E"/>
    <w:rsid w:val="0071412F"/>
    <w:rsid w:val="007143A0"/>
    <w:rsid w:val="00714E0F"/>
    <w:rsid w:val="0071561D"/>
    <w:rsid w:val="007159AB"/>
    <w:rsid w:val="00716582"/>
    <w:rsid w:val="007168C7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540"/>
    <w:rsid w:val="00736616"/>
    <w:rsid w:val="00736A49"/>
    <w:rsid w:val="00736C1D"/>
    <w:rsid w:val="00737A7E"/>
    <w:rsid w:val="007400DB"/>
    <w:rsid w:val="00740178"/>
    <w:rsid w:val="00740527"/>
    <w:rsid w:val="00740C16"/>
    <w:rsid w:val="00740DC0"/>
    <w:rsid w:val="00740F73"/>
    <w:rsid w:val="007415F7"/>
    <w:rsid w:val="0074201C"/>
    <w:rsid w:val="00742A5E"/>
    <w:rsid w:val="00742D31"/>
    <w:rsid w:val="00742E6F"/>
    <w:rsid w:val="007439C7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3F47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7BA"/>
    <w:rsid w:val="00765B61"/>
    <w:rsid w:val="00766032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30E"/>
    <w:rsid w:val="007974F5"/>
    <w:rsid w:val="00797568"/>
    <w:rsid w:val="007979EF"/>
    <w:rsid w:val="007A029A"/>
    <w:rsid w:val="007A06B4"/>
    <w:rsid w:val="007A0C96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98C"/>
    <w:rsid w:val="007B2BE5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5F17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850"/>
    <w:rsid w:val="007C1CC8"/>
    <w:rsid w:val="007C22E4"/>
    <w:rsid w:val="007C262D"/>
    <w:rsid w:val="007C2E00"/>
    <w:rsid w:val="007C3119"/>
    <w:rsid w:val="007C352B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D0D16"/>
    <w:rsid w:val="007D0DFD"/>
    <w:rsid w:val="007D0E9C"/>
    <w:rsid w:val="007D1D4D"/>
    <w:rsid w:val="007D237C"/>
    <w:rsid w:val="007D24C8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599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15AC"/>
    <w:rsid w:val="007F1AB9"/>
    <w:rsid w:val="007F1B8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1"/>
    <w:rsid w:val="0080012F"/>
    <w:rsid w:val="00800201"/>
    <w:rsid w:val="008004B8"/>
    <w:rsid w:val="008006D4"/>
    <w:rsid w:val="00800D3F"/>
    <w:rsid w:val="00801163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07AE0"/>
    <w:rsid w:val="00810413"/>
    <w:rsid w:val="00810497"/>
    <w:rsid w:val="00810C67"/>
    <w:rsid w:val="00811158"/>
    <w:rsid w:val="00811520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007"/>
    <w:rsid w:val="0081451B"/>
    <w:rsid w:val="00814DA8"/>
    <w:rsid w:val="008156CE"/>
    <w:rsid w:val="00815C29"/>
    <w:rsid w:val="0081750E"/>
    <w:rsid w:val="008175E1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802"/>
    <w:rsid w:val="00826A3A"/>
    <w:rsid w:val="008274ED"/>
    <w:rsid w:val="00827CC2"/>
    <w:rsid w:val="00830231"/>
    <w:rsid w:val="008309D3"/>
    <w:rsid w:val="00830CAA"/>
    <w:rsid w:val="00830F05"/>
    <w:rsid w:val="0083114B"/>
    <w:rsid w:val="00831843"/>
    <w:rsid w:val="00831A1B"/>
    <w:rsid w:val="0083241A"/>
    <w:rsid w:val="00832DF3"/>
    <w:rsid w:val="00834504"/>
    <w:rsid w:val="00834D8C"/>
    <w:rsid w:val="00834EAD"/>
    <w:rsid w:val="008356F3"/>
    <w:rsid w:val="0083663C"/>
    <w:rsid w:val="00836C49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1B9"/>
    <w:rsid w:val="00850768"/>
    <w:rsid w:val="008519A4"/>
    <w:rsid w:val="00852512"/>
    <w:rsid w:val="00853608"/>
    <w:rsid w:val="0085361F"/>
    <w:rsid w:val="00853D7A"/>
    <w:rsid w:val="008548CD"/>
    <w:rsid w:val="00854C1A"/>
    <w:rsid w:val="008556E7"/>
    <w:rsid w:val="008558AA"/>
    <w:rsid w:val="00855A1A"/>
    <w:rsid w:val="00855B14"/>
    <w:rsid w:val="00855E40"/>
    <w:rsid w:val="0085633E"/>
    <w:rsid w:val="008563F5"/>
    <w:rsid w:val="00856D07"/>
    <w:rsid w:val="008609A6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4E00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52AF"/>
    <w:rsid w:val="00875B10"/>
    <w:rsid w:val="00875BC3"/>
    <w:rsid w:val="00876885"/>
    <w:rsid w:val="008768AE"/>
    <w:rsid w:val="00876F58"/>
    <w:rsid w:val="00877F8A"/>
    <w:rsid w:val="0088022F"/>
    <w:rsid w:val="00880394"/>
    <w:rsid w:val="00880562"/>
    <w:rsid w:val="00880B73"/>
    <w:rsid w:val="00880EDF"/>
    <w:rsid w:val="00880F73"/>
    <w:rsid w:val="0088167D"/>
    <w:rsid w:val="00881799"/>
    <w:rsid w:val="00881A82"/>
    <w:rsid w:val="00881E7A"/>
    <w:rsid w:val="0088231B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7BDE"/>
    <w:rsid w:val="00887C97"/>
    <w:rsid w:val="00890212"/>
    <w:rsid w:val="00890323"/>
    <w:rsid w:val="00890337"/>
    <w:rsid w:val="00890B48"/>
    <w:rsid w:val="00890B7A"/>
    <w:rsid w:val="00890F42"/>
    <w:rsid w:val="00891C65"/>
    <w:rsid w:val="00892AE5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AA1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D58"/>
    <w:rsid w:val="008D1E02"/>
    <w:rsid w:val="008D310F"/>
    <w:rsid w:val="008D3220"/>
    <w:rsid w:val="008D3775"/>
    <w:rsid w:val="008D43CD"/>
    <w:rsid w:val="008D46D6"/>
    <w:rsid w:val="008D47DF"/>
    <w:rsid w:val="008D49EE"/>
    <w:rsid w:val="008D5850"/>
    <w:rsid w:val="008D5A84"/>
    <w:rsid w:val="008D5B8F"/>
    <w:rsid w:val="008D6C06"/>
    <w:rsid w:val="008D6F97"/>
    <w:rsid w:val="008D74B5"/>
    <w:rsid w:val="008D7997"/>
    <w:rsid w:val="008D7E5D"/>
    <w:rsid w:val="008D7F20"/>
    <w:rsid w:val="008E1142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5F1E"/>
    <w:rsid w:val="008E637D"/>
    <w:rsid w:val="008E6693"/>
    <w:rsid w:val="008E6A7B"/>
    <w:rsid w:val="008F0244"/>
    <w:rsid w:val="008F0355"/>
    <w:rsid w:val="008F0846"/>
    <w:rsid w:val="008F0F3C"/>
    <w:rsid w:val="008F18F7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1C6C"/>
    <w:rsid w:val="009022CD"/>
    <w:rsid w:val="0090362F"/>
    <w:rsid w:val="00903AE4"/>
    <w:rsid w:val="00903B9D"/>
    <w:rsid w:val="00903F7E"/>
    <w:rsid w:val="00904394"/>
    <w:rsid w:val="0090472C"/>
    <w:rsid w:val="00904A50"/>
    <w:rsid w:val="00904CDB"/>
    <w:rsid w:val="00905019"/>
    <w:rsid w:val="0090503C"/>
    <w:rsid w:val="009061F8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92F"/>
    <w:rsid w:val="00924B02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146D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2FEF"/>
    <w:rsid w:val="00943237"/>
    <w:rsid w:val="00943498"/>
    <w:rsid w:val="00943DC8"/>
    <w:rsid w:val="00944342"/>
    <w:rsid w:val="009444B2"/>
    <w:rsid w:val="009446D8"/>
    <w:rsid w:val="00944813"/>
    <w:rsid w:val="00946085"/>
    <w:rsid w:val="00946285"/>
    <w:rsid w:val="009463A0"/>
    <w:rsid w:val="009466E3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3D95"/>
    <w:rsid w:val="00954360"/>
    <w:rsid w:val="00955050"/>
    <w:rsid w:val="009566C4"/>
    <w:rsid w:val="0095679B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84B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295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B21"/>
    <w:rsid w:val="00993CF7"/>
    <w:rsid w:val="00994257"/>
    <w:rsid w:val="0099449D"/>
    <w:rsid w:val="00994824"/>
    <w:rsid w:val="00995904"/>
    <w:rsid w:val="00995C86"/>
    <w:rsid w:val="00996D27"/>
    <w:rsid w:val="00996E83"/>
    <w:rsid w:val="00996F1F"/>
    <w:rsid w:val="00997039"/>
    <w:rsid w:val="00997631"/>
    <w:rsid w:val="00997F56"/>
    <w:rsid w:val="00997FB0"/>
    <w:rsid w:val="009A0470"/>
    <w:rsid w:val="009A0CE5"/>
    <w:rsid w:val="009A1112"/>
    <w:rsid w:val="009A1DF9"/>
    <w:rsid w:val="009A2E7D"/>
    <w:rsid w:val="009A3499"/>
    <w:rsid w:val="009A4144"/>
    <w:rsid w:val="009A43DA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973"/>
    <w:rsid w:val="009B1F6F"/>
    <w:rsid w:val="009B260D"/>
    <w:rsid w:val="009B28C6"/>
    <w:rsid w:val="009B2A88"/>
    <w:rsid w:val="009B2BD7"/>
    <w:rsid w:val="009B335E"/>
    <w:rsid w:val="009B3402"/>
    <w:rsid w:val="009B399C"/>
    <w:rsid w:val="009B3CA9"/>
    <w:rsid w:val="009B3EB8"/>
    <w:rsid w:val="009B4196"/>
    <w:rsid w:val="009B4B24"/>
    <w:rsid w:val="009B52D4"/>
    <w:rsid w:val="009B6032"/>
    <w:rsid w:val="009B627C"/>
    <w:rsid w:val="009B642E"/>
    <w:rsid w:val="009B6DEC"/>
    <w:rsid w:val="009B7C17"/>
    <w:rsid w:val="009C1580"/>
    <w:rsid w:val="009C1A44"/>
    <w:rsid w:val="009C1DB7"/>
    <w:rsid w:val="009C1E24"/>
    <w:rsid w:val="009C2279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E54"/>
    <w:rsid w:val="009D7EBA"/>
    <w:rsid w:val="009E0200"/>
    <w:rsid w:val="009E076E"/>
    <w:rsid w:val="009E0A70"/>
    <w:rsid w:val="009E0F76"/>
    <w:rsid w:val="009E0FB9"/>
    <w:rsid w:val="009E1A83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42A8"/>
    <w:rsid w:val="009F4FDF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6C16"/>
    <w:rsid w:val="00A07990"/>
    <w:rsid w:val="00A10F8E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301F1"/>
    <w:rsid w:val="00A30227"/>
    <w:rsid w:val="00A30466"/>
    <w:rsid w:val="00A31204"/>
    <w:rsid w:val="00A31310"/>
    <w:rsid w:val="00A31800"/>
    <w:rsid w:val="00A31AF5"/>
    <w:rsid w:val="00A31FCA"/>
    <w:rsid w:val="00A33BED"/>
    <w:rsid w:val="00A33F44"/>
    <w:rsid w:val="00A34652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8D0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BE3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2AB"/>
    <w:rsid w:val="00A62367"/>
    <w:rsid w:val="00A62C53"/>
    <w:rsid w:val="00A6326D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5B2"/>
    <w:rsid w:val="00A70F46"/>
    <w:rsid w:val="00A726DF"/>
    <w:rsid w:val="00A72B2E"/>
    <w:rsid w:val="00A733D4"/>
    <w:rsid w:val="00A73697"/>
    <w:rsid w:val="00A738F5"/>
    <w:rsid w:val="00A73C04"/>
    <w:rsid w:val="00A73DAB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9BC"/>
    <w:rsid w:val="00A90BD0"/>
    <w:rsid w:val="00A90DFC"/>
    <w:rsid w:val="00A9130F"/>
    <w:rsid w:val="00A9183E"/>
    <w:rsid w:val="00A91AB0"/>
    <w:rsid w:val="00A92675"/>
    <w:rsid w:val="00A92AD1"/>
    <w:rsid w:val="00A93A4B"/>
    <w:rsid w:val="00A93F39"/>
    <w:rsid w:val="00A94678"/>
    <w:rsid w:val="00A946CC"/>
    <w:rsid w:val="00A950B1"/>
    <w:rsid w:val="00A956B4"/>
    <w:rsid w:val="00A9668D"/>
    <w:rsid w:val="00A967FD"/>
    <w:rsid w:val="00A96D63"/>
    <w:rsid w:val="00A97E2D"/>
    <w:rsid w:val="00AA0942"/>
    <w:rsid w:val="00AA17BA"/>
    <w:rsid w:val="00AA18B1"/>
    <w:rsid w:val="00AA1ED0"/>
    <w:rsid w:val="00AA21F3"/>
    <w:rsid w:val="00AA3239"/>
    <w:rsid w:val="00AA326D"/>
    <w:rsid w:val="00AA3670"/>
    <w:rsid w:val="00AA3F41"/>
    <w:rsid w:val="00AA4238"/>
    <w:rsid w:val="00AA42C5"/>
    <w:rsid w:val="00AA4E01"/>
    <w:rsid w:val="00AA5048"/>
    <w:rsid w:val="00AA5528"/>
    <w:rsid w:val="00AA6460"/>
    <w:rsid w:val="00AA73D7"/>
    <w:rsid w:val="00AA79D7"/>
    <w:rsid w:val="00AA7A6C"/>
    <w:rsid w:val="00AA7C71"/>
    <w:rsid w:val="00AA7D03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BE6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1E"/>
    <w:rsid w:val="00AD355E"/>
    <w:rsid w:val="00AD36FF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523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824"/>
    <w:rsid w:val="00AE4996"/>
    <w:rsid w:val="00AE53E4"/>
    <w:rsid w:val="00AE610E"/>
    <w:rsid w:val="00AE6422"/>
    <w:rsid w:val="00AE6B80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D5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592"/>
    <w:rsid w:val="00B01A7D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07BED"/>
    <w:rsid w:val="00B10B07"/>
    <w:rsid w:val="00B10F74"/>
    <w:rsid w:val="00B113CA"/>
    <w:rsid w:val="00B1189F"/>
    <w:rsid w:val="00B12A02"/>
    <w:rsid w:val="00B12E83"/>
    <w:rsid w:val="00B12FAB"/>
    <w:rsid w:val="00B1329C"/>
    <w:rsid w:val="00B13AD4"/>
    <w:rsid w:val="00B14248"/>
    <w:rsid w:val="00B14729"/>
    <w:rsid w:val="00B14EDE"/>
    <w:rsid w:val="00B15301"/>
    <w:rsid w:val="00B15C70"/>
    <w:rsid w:val="00B176CB"/>
    <w:rsid w:val="00B17744"/>
    <w:rsid w:val="00B17D56"/>
    <w:rsid w:val="00B20590"/>
    <w:rsid w:val="00B20958"/>
    <w:rsid w:val="00B212AD"/>
    <w:rsid w:val="00B21B2A"/>
    <w:rsid w:val="00B222CD"/>
    <w:rsid w:val="00B2243F"/>
    <w:rsid w:val="00B22766"/>
    <w:rsid w:val="00B2289C"/>
    <w:rsid w:val="00B22E56"/>
    <w:rsid w:val="00B22FAB"/>
    <w:rsid w:val="00B2316B"/>
    <w:rsid w:val="00B234AF"/>
    <w:rsid w:val="00B23FD1"/>
    <w:rsid w:val="00B2722C"/>
    <w:rsid w:val="00B272F1"/>
    <w:rsid w:val="00B3040F"/>
    <w:rsid w:val="00B31B87"/>
    <w:rsid w:val="00B31E31"/>
    <w:rsid w:val="00B3247C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401B"/>
    <w:rsid w:val="00B442CD"/>
    <w:rsid w:val="00B445BA"/>
    <w:rsid w:val="00B44BC2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37A"/>
    <w:rsid w:val="00B506C5"/>
    <w:rsid w:val="00B511E8"/>
    <w:rsid w:val="00B515F0"/>
    <w:rsid w:val="00B52649"/>
    <w:rsid w:val="00B52C34"/>
    <w:rsid w:val="00B52D44"/>
    <w:rsid w:val="00B53298"/>
    <w:rsid w:val="00B53B02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208"/>
    <w:rsid w:val="00B60619"/>
    <w:rsid w:val="00B612F7"/>
    <w:rsid w:val="00B616A4"/>
    <w:rsid w:val="00B61C78"/>
    <w:rsid w:val="00B62252"/>
    <w:rsid w:val="00B6233E"/>
    <w:rsid w:val="00B62539"/>
    <w:rsid w:val="00B62B7E"/>
    <w:rsid w:val="00B63457"/>
    <w:rsid w:val="00B638A2"/>
    <w:rsid w:val="00B63933"/>
    <w:rsid w:val="00B63B75"/>
    <w:rsid w:val="00B653D1"/>
    <w:rsid w:val="00B65467"/>
    <w:rsid w:val="00B65CDF"/>
    <w:rsid w:val="00B66106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0D6B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85E"/>
    <w:rsid w:val="00B75E21"/>
    <w:rsid w:val="00B76709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B2F"/>
    <w:rsid w:val="00B83CB2"/>
    <w:rsid w:val="00B83E38"/>
    <w:rsid w:val="00B8405F"/>
    <w:rsid w:val="00B84A59"/>
    <w:rsid w:val="00B85836"/>
    <w:rsid w:val="00B85D4C"/>
    <w:rsid w:val="00B85EA1"/>
    <w:rsid w:val="00B86392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2653"/>
    <w:rsid w:val="00BA3FFA"/>
    <w:rsid w:val="00BA4B76"/>
    <w:rsid w:val="00BA4F09"/>
    <w:rsid w:val="00BA517B"/>
    <w:rsid w:val="00BA57E1"/>
    <w:rsid w:val="00BA5AC0"/>
    <w:rsid w:val="00BA5AFD"/>
    <w:rsid w:val="00BA5CB0"/>
    <w:rsid w:val="00BA6047"/>
    <w:rsid w:val="00BA74D7"/>
    <w:rsid w:val="00BA74F4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717"/>
    <w:rsid w:val="00BB2812"/>
    <w:rsid w:val="00BB2CEE"/>
    <w:rsid w:val="00BB337C"/>
    <w:rsid w:val="00BB341C"/>
    <w:rsid w:val="00BB3589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A9A"/>
    <w:rsid w:val="00BC6F10"/>
    <w:rsid w:val="00BC7EC1"/>
    <w:rsid w:val="00BD128B"/>
    <w:rsid w:val="00BD1346"/>
    <w:rsid w:val="00BD1524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AC1"/>
    <w:rsid w:val="00BE7B81"/>
    <w:rsid w:val="00BE7B8B"/>
    <w:rsid w:val="00BF0C91"/>
    <w:rsid w:val="00BF0CD0"/>
    <w:rsid w:val="00BF0D07"/>
    <w:rsid w:val="00BF1920"/>
    <w:rsid w:val="00BF1D21"/>
    <w:rsid w:val="00BF1F69"/>
    <w:rsid w:val="00BF2608"/>
    <w:rsid w:val="00BF29F1"/>
    <w:rsid w:val="00BF2BB8"/>
    <w:rsid w:val="00BF3C79"/>
    <w:rsid w:val="00BF4641"/>
    <w:rsid w:val="00BF4732"/>
    <w:rsid w:val="00BF4B14"/>
    <w:rsid w:val="00BF58DC"/>
    <w:rsid w:val="00BF625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A46"/>
    <w:rsid w:val="00C10BDA"/>
    <w:rsid w:val="00C11556"/>
    <w:rsid w:val="00C11582"/>
    <w:rsid w:val="00C11832"/>
    <w:rsid w:val="00C1227D"/>
    <w:rsid w:val="00C1228B"/>
    <w:rsid w:val="00C12633"/>
    <w:rsid w:val="00C12864"/>
    <w:rsid w:val="00C12C94"/>
    <w:rsid w:val="00C134A1"/>
    <w:rsid w:val="00C13B72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1AA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626E"/>
    <w:rsid w:val="00C267D7"/>
    <w:rsid w:val="00C26DF5"/>
    <w:rsid w:val="00C270B7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7E"/>
    <w:rsid w:val="00C363B6"/>
    <w:rsid w:val="00C3703F"/>
    <w:rsid w:val="00C40259"/>
    <w:rsid w:val="00C40351"/>
    <w:rsid w:val="00C409EB"/>
    <w:rsid w:val="00C40B6D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02A"/>
    <w:rsid w:val="00C45347"/>
    <w:rsid w:val="00C4547D"/>
    <w:rsid w:val="00C455EC"/>
    <w:rsid w:val="00C460C8"/>
    <w:rsid w:val="00C46145"/>
    <w:rsid w:val="00C46437"/>
    <w:rsid w:val="00C465B5"/>
    <w:rsid w:val="00C47C42"/>
    <w:rsid w:val="00C47FC8"/>
    <w:rsid w:val="00C5120C"/>
    <w:rsid w:val="00C51B37"/>
    <w:rsid w:val="00C527C8"/>
    <w:rsid w:val="00C528B4"/>
    <w:rsid w:val="00C544C7"/>
    <w:rsid w:val="00C54847"/>
    <w:rsid w:val="00C549E6"/>
    <w:rsid w:val="00C553C9"/>
    <w:rsid w:val="00C555A5"/>
    <w:rsid w:val="00C56119"/>
    <w:rsid w:val="00C57426"/>
    <w:rsid w:val="00C57557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09"/>
    <w:rsid w:val="00C624A0"/>
    <w:rsid w:val="00C624A7"/>
    <w:rsid w:val="00C631EC"/>
    <w:rsid w:val="00C6342E"/>
    <w:rsid w:val="00C6393E"/>
    <w:rsid w:val="00C639B3"/>
    <w:rsid w:val="00C64708"/>
    <w:rsid w:val="00C648A1"/>
    <w:rsid w:val="00C65E1C"/>
    <w:rsid w:val="00C66285"/>
    <w:rsid w:val="00C66A9B"/>
    <w:rsid w:val="00C66C81"/>
    <w:rsid w:val="00C66D06"/>
    <w:rsid w:val="00C6720C"/>
    <w:rsid w:val="00C6739D"/>
    <w:rsid w:val="00C673E7"/>
    <w:rsid w:val="00C675FD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0E75"/>
    <w:rsid w:val="00C9132B"/>
    <w:rsid w:val="00C9144D"/>
    <w:rsid w:val="00C91B47"/>
    <w:rsid w:val="00C91D57"/>
    <w:rsid w:val="00C91F59"/>
    <w:rsid w:val="00C92B6D"/>
    <w:rsid w:val="00C92D6D"/>
    <w:rsid w:val="00C93526"/>
    <w:rsid w:val="00C9376E"/>
    <w:rsid w:val="00C93776"/>
    <w:rsid w:val="00C94024"/>
    <w:rsid w:val="00C9452F"/>
    <w:rsid w:val="00C94FAB"/>
    <w:rsid w:val="00C96525"/>
    <w:rsid w:val="00C9652A"/>
    <w:rsid w:val="00C96930"/>
    <w:rsid w:val="00C97623"/>
    <w:rsid w:val="00C97D7E"/>
    <w:rsid w:val="00C97E6B"/>
    <w:rsid w:val="00CA0E76"/>
    <w:rsid w:val="00CA0FC6"/>
    <w:rsid w:val="00CA167D"/>
    <w:rsid w:val="00CA17D6"/>
    <w:rsid w:val="00CA204D"/>
    <w:rsid w:val="00CA233C"/>
    <w:rsid w:val="00CA2B00"/>
    <w:rsid w:val="00CA3076"/>
    <w:rsid w:val="00CA3A08"/>
    <w:rsid w:val="00CA3AEA"/>
    <w:rsid w:val="00CA41CB"/>
    <w:rsid w:val="00CA450E"/>
    <w:rsid w:val="00CA50BF"/>
    <w:rsid w:val="00CA5C78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4D80"/>
    <w:rsid w:val="00CC5EC6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6AB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337D"/>
    <w:rsid w:val="00CE3494"/>
    <w:rsid w:val="00CE34D9"/>
    <w:rsid w:val="00CE3929"/>
    <w:rsid w:val="00CE3C54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0C66"/>
    <w:rsid w:val="00CF10BB"/>
    <w:rsid w:val="00CF1628"/>
    <w:rsid w:val="00CF24F6"/>
    <w:rsid w:val="00CF28DA"/>
    <w:rsid w:val="00CF2BDB"/>
    <w:rsid w:val="00CF2F4E"/>
    <w:rsid w:val="00CF367B"/>
    <w:rsid w:val="00CF55D2"/>
    <w:rsid w:val="00CF62C5"/>
    <w:rsid w:val="00CF6D21"/>
    <w:rsid w:val="00CF7FA5"/>
    <w:rsid w:val="00D0039D"/>
    <w:rsid w:val="00D00A2F"/>
    <w:rsid w:val="00D00D4F"/>
    <w:rsid w:val="00D013EF"/>
    <w:rsid w:val="00D016FA"/>
    <w:rsid w:val="00D0238E"/>
    <w:rsid w:val="00D03758"/>
    <w:rsid w:val="00D03B25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598"/>
    <w:rsid w:val="00D243C5"/>
    <w:rsid w:val="00D249B5"/>
    <w:rsid w:val="00D24E1B"/>
    <w:rsid w:val="00D26B5E"/>
    <w:rsid w:val="00D26F80"/>
    <w:rsid w:val="00D271D2"/>
    <w:rsid w:val="00D30348"/>
    <w:rsid w:val="00D309B6"/>
    <w:rsid w:val="00D31113"/>
    <w:rsid w:val="00D31266"/>
    <w:rsid w:val="00D31DBE"/>
    <w:rsid w:val="00D31DE7"/>
    <w:rsid w:val="00D3292D"/>
    <w:rsid w:val="00D32B9D"/>
    <w:rsid w:val="00D32C4C"/>
    <w:rsid w:val="00D32CF3"/>
    <w:rsid w:val="00D3398D"/>
    <w:rsid w:val="00D33CF4"/>
    <w:rsid w:val="00D33D84"/>
    <w:rsid w:val="00D340CD"/>
    <w:rsid w:val="00D3447B"/>
    <w:rsid w:val="00D35087"/>
    <w:rsid w:val="00D352DB"/>
    <w:rsid w:val="00D35849"/>
    <w:rsid w:val="00D35991"/>
    <w:rsid w:val="00D35CAD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A4C"/>
    <w:rsid w:val="00D47B12"/>
    <w:rsid w:val="00D47D82"/>
    <w:rsid w:val="00D504B7"/>
    <w:rsid w:val="00D5130F"/>
    <w:rsid w:val="00D51755"/>
    <w:rsid w:val="00D520AF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4A9"/>
    <w:rsid w:val="00D56717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1CD5"/>
    <w:rsid w:val="00D63054"/>
    <w:rsid w:val="00D63960"/>
    <w:rsid w:val="00D64464"/>
    <w:rsid w:val="00D645AA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DB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5760"/>
    <w:rsid w:val="00D7591D"/>
    <w:rsid w:val="00D767C1"/>
    <w:rsid w:val="00D76B43"/>
    <w:rsid w:val="00D76C46"/>
    <w:rsid w:val="00D76CC9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660D"/>
    <w:rsid w:val="00D96956"/>
    <w:rsid w:val="00D972F9"/>
    <w:rsid w:val="00D97D2D"/>
    <w:rsid w:val="00DA0931"/>
    <w:rsid w:val="00DA0BF4"/>
    <w:rsid w:val="00DA0D45"/>
    <w:rsid w:val="00DA2A3C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B0056"/>
    <w:rsid w:val="00DB082D"/>
    <w:rsid w:val="00DB08CA"/>
    <w:rsid w:val="00DB0C87"/>
    <w:rsid w:val="00DB102B"/>
    <w:rsid w:val="00DB14B4"/>
    <w:rsid w:val="00DB3EFD"/>
    <w:rsid w:val="00DB4F07"/>
    <w:rsid w:val="00DB60DF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31F"/>
    <w:rsid w:val="00DE1F30"/>
    <w:rsid w:val="00DE2451"/>
    <w:rsid w:val="00DE2600"/>
    <w:rsid w:val="00DE2658"/>
    <w:rsid w:val="00DE2753"/>
    <w:rsid w:val="00DE31C1"/>
    <w:rsid w:val="00DE3795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1557"/>
    <w:rsid w:val="00E01990"/>
    <w:rsid w:val="00E01996"/>
    <w:rsid w:val="00E01A0C"/>
    <w:rsid w:val="00E0259A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B92"/>
    <w:rsid w:val="00E27FB9"/>
    <w:rsid w:val="00E30788"/>
    <w:rsid w:val="00E30F79"/>
    <w:rsid w:val="00E3116D"/>
    <w:rsid w:val="00E3147F"/>
    <w:rsid w:val="00E31D3D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642"/>
    <w:rsid w:val="00E43EFB"/>
    <w:rsid w:val="00E440C7"/>
    <w:rsid w:val="00E441E6"/>
    <w:rsid w:val="00E441FC"/>
    <w:rsid w:val="00E449CE"/>
    <w:rsid w:val="00E45378"/>
    <w:rsid w:val="00E465A8"/>
    <w:rsid w:val="00E4713C"/>
    <w:rsid w:val="00E47167"/>
    <w:rsid w:val="00E475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110"/>
    <w:rsid w:val="00E60C0D"/>
    <w:rsid w:val="00E60DE2"/>
    <w:rsid w:val="00E612E6"/>
    <w:rsid w:val="00E61572"/>
    <w:rsid w:val="00E61982"/>
    <w:rsid w:val="00E61FF0"/>
    <w:rsid w:val="00E624CC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198"/>
    <w:rsid w:val="00E70C5B"/>
    <w:rsid w:val="00E70DD8"/>
    <w:rsid w:val="00E70DFC"/>
    <w:rsid w:val="00E71668"/>
    <w:rsid w:val="00E716B7"/>
    <w:rsid w:val="00E72010"/>
    <w:rsid w:val="00E72AC5"/>
    <w:rsid w:val="00E7330B"/>
    <w:rsid w:val="00E736EB"/>
    <w:rsid w:val="00E73AEF"/>
    <w:rsid w:val="00E73C6F"/>
    <w:rsid w:val="00E73DBD"/>
    <w:rsid w:val="00E746AD"/>
    <w:rsid w:val="00E74A73"/>
    <w:rsid w:val="00E74FC8"/>
    <w:rsid w:val="00E752A8"/>
    <w:rsid w:val="00E75CD3"/>
    <w:rsid w:val="00E75F2A"/>
    <w:rsid w:val="00E76A8C"/>
    <w:rsid w:val="00E76FF2"/>
    <w:rsid w:val="00E773D0"/>
    <w:rsid w:val="00E77A8E"/>
    <w:rsid w:val="00E801AD"/>
    <w:rsid w:val="00E8034B"/>
    <w:rsid w:val="00E80C99"/>
    <w:rsid w:val="00E80FDE"/>
    <w:rsid w:val="00E8118E"/>
    <w:rsid w:val="00E813DC"/>
    <w:rsid w:val="00E819BD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A0146"/>
    <w:rsid w:val="00EA0179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9BD"/>
    <w:rsid w:val="00EB0E12"/>
    <w:rsid w:val="00EB0E18"/>
    <w:rsid w:val="00EB10CC"/>
    <w:rsid w:val="00EB2211"/>
    <w:rsid w:val="00EB23FE"/>
    <w:rsid w:val="00EB2B2B"/>
    <w:rsid w:val="00EB2CCD"/>
    <w:rsid w:val="00EB31C2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545D"/>
    <w:rsid w:val="00EC5873"/>
    <w:rsid w:val="00EC5E69"/>
    <w:rsid w:val="00EC6321"/>
    <w:rsid w:val="00EC6380"/>
    <w:rsid w:val="00ED0FF7"/>
    <w:rsid w:val="00ED145A"/>
    <w:rsid w:val="00ED1671"/>
    <w:rsid w:val="00ED3373"/>
    <w:rsid w:val="00ED4160"/>
    <w:rsid w:val="00ED458E"/>
    <w:rsid w:val="00ED4814"/>
    <w:rsid w:val="00ED55CA"/>
    <w:rsid w:val="00ED5AA5"/>
    <w:rsid w:val="00ED6E76"/>
    <w:rsid w:val="00ED73E1"/>
    <w:rsid w:val="00ED7688"/>
    <w:rsid w:val="00ED7F1D"/>
    <w:rsid w:val="00EE01C6"/>
    <w:rsid w:val="00EE0296"/>
    <w:rsid w:val="00EE0327"/>
    <w:rsid w:val="00EE048B"/>
    <w:rsid w:val="00EE09CB"/>
    <w:rsid w:val="00EE1CED"/>
    <w:rsid w:val="00EE2A76"/>
    <w:rsid w:val="00EE2D19"/>
    <w:rsid w:val="00EE2EAB"/>
    <w:rsid w:val="00EE2F11"/>
    <w:rsid w:val="00EE2FD5"/>
    <w:rsid w:val="00EE3A0A"/>
    <w:rsid w:val="00EE4169"/>
    <w:rsid w:val="00EE45F3"/>
    <w:rsid w:val="00EE5107"/>
    <w:rsid w:val="00EE55A5"/>
    <w:rsid w:val="00EE585F"/>
    <w:rsid w:val="00EE5AD5"/>
    <w:rsid w:val="00EE5C40"/>
    <w:rsid w:val="00EE5D53"/>
    <w:rsid w:val="00EE6482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26D"/>
    <w:rsid w:val="00EF5E79"/>
    <w:rsid w:val="00EF685C"/>
    <w:rsid w:val="00EF6B52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6171"/>
    <w:rsid w:val="00F169D2"/>
    <w:rsid w:val="00F16BCC"/>
    <w:rsid w:val="00F16F78"/>
    <w:rsid w:val="00F17AF1"/>
    <w:rsid w:val="00F2002B"/>
    <w:rsid w:val="00F211C6"/>
    <w:rsid w:val="00F2122F"/>
    <w:rsid w:val="00F21E07"/>
    <w:rsid w:val="00F2261C"/>
    <w:rsid w:val="00F2290C"/>
    <w:rsid w:val="00F231A9"/>
    <w:rsid w:val="00F232AA"/>
    <w:rsid w:val="00F23A26"/>
    <w:rsid w:val="00F23A93"/>
    <w:rsid w:val="00F23EB4"/>
    <w:rsid w:val="00F24177"/>
    <w:rsid w:val="00F24C20"/>
    <w:rsid w:val="00F2621B"/>
    <w:rsid w:val="00F26591"/>
    <w:rsid w:val="00F26E25"/>
    <w:rsid w:val="00F27E8E"/>
    <w:rsid w:val="00F27FE9"/>
    <w:rsid w:val="00F308E3"/>
    <w:rsid w:val="00F30945"/>
    <w:rsid w:val="00F30FA9"/>
    <w:rsid w:val="00F312EE"/>
    <w:rsid w:val="00F31661"/>
    <w:rsid w:val="00F31BFD"/>
    <w:rsid w:val="00F31DCE"/>
    <w:rsid w:val="00F31E8A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857"/>
    <w:rsid w:val="00F373B0"/>
    <w:rsid w:val="00F37D4D"/>
    <w:rsid w:val="00F404C2"/>
    <w:rsid w:val="00F40889"/>
    <w:rsid w:val="00F412CF"/>
    <w:rsid w:val="00F4207E"/>
    <w:rsid w:val="00F420C9"/>
    <w:rsid w:val="00F421F7"/>
    <w:rsid w:val="00F42318"/>
    <w:rsid w:val="00F4248D"/>
    <w:rsid w:val="00F426C4"/>
    <w:rsid w:val="00F428AD"/>
    <w:rsid w:val="00F4345F"/>
    <w:rsid w:val="00F439DB"/>
    <w:rsid w:val="00F446BA"/>
    <w:rsid w:val="00F44ADD"/>
    <w:rsid w:val="00F4526A"/>
    <w:rsid w:val="00F4632A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F35"/>
    <w:rsid w:val="00F558C3"/>
    <w:rsid w:val="00F55C83"/>
    <w:rsid w:val="00F55EF9"/>
    <w:rsid w:val="00F5690E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E2B"/>
    <w:rsid w:val="00F71337"/>
    <w:rsid w:val="00F717C1"/>
    <w:rsid w:val="00F71909"/>
    <w:rsid w:val="00F71A0A"/>
    <w:rsid w:val="00F72423"/>
    <w:rsid w:val="00F730FD"/>
    <w:rsid w:val="00F73758"/>
    <w:rsid w:val="00F740CC"/>
    <w:rsid w:val="00F74925"/>
    <w:rsid w:val="00F74E44"/>
    <w:rsid w:val="00F74E8C"/>
    <w:rsid w:val="00F75A33"/>
    <w:rsid w:val="00F75F7F"/>
    <w:rsid w:val="00F762DD"/>
    <w:rsid w:val="00F765C6"/>
    <w:rsid w:val="00F76F4E"/>
    <w:rsid w:val="00F7740D"/>
    <w:rsid w:val="00F7744C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1E"/>
    <w:rsid w:val="00F97824"/>
    <w:rsid w:val="00FA0D0C"/>
    <w:rsid w:val="00FA0D19"/>
    <w:rsid w:val="00FA0D5F"/>
    <w:rsid w:val="00FA1DFA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2B9"/>
    <w:rsid w:val="00FB0B60"/>
    <w:rsid w:val="00FB10C7"/>
    <w:rsid w:val="00FB143F"/>
    <w:rsid w:val="00FB2135"/>
    <w:rsid w:val="00FB22AA"/>
    <w:rsid w:val="00FB2F3C"/>
    <w:rsid w:val="00FB3025"/>
    <w:rsid w:val="00FB341C"/>
    <w:rsid w:val="00FB36AA"/>
    <w:rsid w:val="00FB378A"/>
    <w:rsid w:val="00FB3FE4"/>
    <w:rsid w:val="00FB42FC"/>
    <w:rsid w:val="00FB4425"/>
    <w:rsid w:val="00FB4804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7477"/>
    <w:rsid w:val="00FC7608"/>
    <w:rsid w:val="00FC7A98"/>
    <w:rsid w:val="00FD047B"/>
    <w:rsid w:val="00FD0735"/>
    <w:rsid w:val="00FD0794"/>
    <w:rsid w:val="00FD0E26"/>
    <w:rsid w:val="00FD1385"/>
    <w:rsid w:val="00FD19B7"/>
    <w:rsid w:val="00FD19F4"/>
    <w:rsid w:val="00FD2A2C"/>
    <w:rsid w:val="00FD2C58"/>
    <w:rsid w:val="00FD3F02"/>
    <w:rsid w:val="00FD4D5A"/>
    <w:rsid w:val="00FD5108"/>
    <w:rsid w:val="00FD5820"/>
    <w:rsid w:val="00FD5BFD"/>
    <w:rsid w:val="00FD6132"/>
    <w:rsid w:val="00FD65E5"/>
    <w:rsid w:val="00FD6C14"/>
    <w:rsid w:val="00FD6E33"/>
    <w:rsid w:val="00FD6FB0"/>
    <w:rsid w:val="00FD6FD9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EF"/>
    <w:rsid w:val="00FE3434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E14"/>
    <w:rsid w:val="00FF100F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E7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uiPriority w:val="99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qFormat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80012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00121"/>
    <w:pPr>
      <w:widowControl w:val="0"/>
      <w:autoSpaceDE w:val="0"/>
      <w:autoSpaceDN w:val="0"/>
      <w:spacing w:after="0"/>
    </w:pPr>
    <w:rPr>
      <w:rFonts w:ascii="Calibri Light" w:eastAsia="Calibri Light" w:hAnsi="Calibri Light" w:cs="Calibri Light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41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7E3C-C929-461D-90AB-46D86573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A2 – Scheda progettuale</vt:lpstr>
    </vt:vector>
  </TitlesOfParts>
  <LinksUpToDate>false</LinksUpToDate>
  <CharactersWithSpaces>4793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A2 – Scheda progettuale</dc:title>
  <dc:subject>Allegato A2 – Scheda progettuale</dc:subject>
  <dc:creator/>
  <cp:lastModifiedBy/>
  <cp:revision>1</cp:revision>
  <dcterms:created xsi:type="dcterms:W3CDTF">2024-11-07T10:19:00Z</dcterms:created>
  <dcterms:modified xsi:type="dcterms:W3CDTF">2024-11-14T14:52:00Z</dcterms:modified>
</cp:coreProperties>
</file>