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71310" w14:textId="77777777" w:rsidR="00417398" w:rsidRDefault="00DC02C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446" w:hanging="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B</w:t>
      </w:r>
    </w:p>
    <w:p w14:paraId="76031737" w14:textId="1BEF8E46" w:rsidR="00117415" w:rsidRDefault="00117415" w:rsidP="0011741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>da compilare in</w:t>
      </w:r>
      <w:r w:rsidR="00930D7A">
        <w:rPr>
          <w:i/>
          <w:color w:val="000000"/>
          <w:sz w:val="16"/>
          <w:szCs w:val="16"/>
          <w:u w:val="single"/>
        </w:rPr>
        <w:t xml:space="preserve"> word e inviare in formato pdf</w:t>
      </w:r>
      <w:r>
        <w:rPr>
          <w:i/>
          <w:color w:val="000000"/>
          <w:sz w:val="16"/>
          <w:szCs w:val="16"/>
          <w:u w:val="single"/>
        </w:rPr>
        <w:t xml:space="preserve"> </w:t>
      </w:r>
    </w:p>
    <w:p w14:paraId="6F9E80FA" w14:textId="77777777"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0" w:hanging="2"/>
        <w:rPr>
          <w:color w:val="000000"/>
          <w:sz w:val="19"/>
          <w:szCs w:val="19"/>
        </w:rPr>
      </w:pPr>
    </w:p>
    <w:p w14:paraId="2EC6FB85" w14:textId="77777777"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 xml:space="preserve">MODELLO DI AUTOCERTIFICAZIONE </w:t>
      </w:r>
      <w:r w:rsidR="00D12BF5">
        <w:rPr>
          <w:i/>
          <w:color w:val="000000"/>
          <w:sz w:val="20"/>
          <w:szCs w:val="20"/>
        </w:rPr>
        <w:br/>
        <w:t>di I</w:t>
      </w:r>
      <w:r w:rsidRPr="005D04E0">
        <w:rPr>
          <w:i/>
          <w:color w:val="000000"/>
          <w:sz w:val="20"/>
          <w:szCs w:val="20"/>
        </w:rPr>
        <w:t>SCRIZIONE NEL REGISTRO DELLE IMPRESE ALLA CAMERA DI COMMERCIO INDUSTRIA ARTIGIANATO AGRICOLTURA</w:t>
      </w:r>
    </w:p>
    <w:p w14:paraId="22ABEB2B" w14:textId="77777777" w:rsidR="00D12BF5" w:rsidRPr="005D04E0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</w:p>
    <w:p w14:paraId="38699FE5" w14:textId="77777777" w:rsidR="005D04E0" w:rsidRDefault="005D04E0" w:rsidP="00DC02C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</w:p>
    <w:p w14:paraId="4727F4C6" w14:textId="77777777"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DC02C5" w:rsidRPr="00DC02C5" w14:paraId="33A39351" w14:textId="77777777" w:rsidTr="00DC02C5">
        <w:trPr>
          <w:tblHeader/>
        </w:trPr>
        <w:tc>
          <w:tcPr>
            <w:tcW w:w="5528" w:type="dxa"/>
          </w:tcPr>
          <w:p w14:paraId="62E62EF0" w14:textId="77777777" w:rsidR="00DC02C5" w:rsidRPr="00DC02C5" w:rsidRDefault="00DC02C5" w:rsidP="00DC02C5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930D7A" w:rsidRPr="00DC02C5" w14:paraId="223E9271" w14:textId="77777777" w:rsidTr="00DC02C5">
        <w:trPr>
          <w:trHeight w:val="459"/>
        </w:trPr>
        <w:tc>
          <w:tcPr>
            <w:tcW w:w="5528" w:type="dxa"/>
            <w:vAlign w:val="bottom"/>
          </w:tcPr>
          <w:p w14:paraId="25575402" w14:textId="29CC1192" w:rsidR="00930D7A" w:rsidRPr="00DC02C5" w:rsidRDefault="00930D7A" w:rsidP="00DC02C5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930D7A" w:rsidRPr="00DC02C5" w14:paraId="322DF724" w14:textId="77777777" w:rsidTr="00DC02C5">
        <w:trPr>
          <w:trHeight w:val="482"/>
        </w:trPr>
        <w:tc>
          <w:tcPr>
            <w:tcW w:w="5528" w:type="dxa"/>
            <w:vAlign w:val="bottom"/>
          </w:tcPr>
          <w:p w14:paraId="45F52282" w14:textId="77777777" w:rsidR="00930D7A" w:rsidRDefault="00930D7A">
            <w:pPr>
              <w:ind w:leftChars="0" w:left="2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Sezione Gestione Sostenibile e Tutela delle Risorse Forestali e</w:t>
            </w:r>
          </w:p>
          <w:p w14:paraId="5F9354ED" w14:textId="6839A373" w:rsidR="00930D7A" w:rsidRPr="00DC02C5" w:rsidRDefault="00930D7A" w:rsidP="00DC02C5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Naturali</w:t>
            </w:r>
          </w:p>
        </w:tc>
      </w:tr>
      <w:tr w:rsidR="00930D7A" w:rsidRPr="00DC02C5" w14:paraId="4590315E" w14:textId="77777777" w:rsidTr="00DC02C5">
        <w:trPr>
          <w:trHeight w:val="233"/>
        </w:trPr>
        <w:tc>
          <w:tcPr>
            <w:tcW w:w="5528" w:type="dxa"/>
            <w:vAlign w:val="bottom"/>
          </w:tcPr>
          <w:p w14:paraId="286F0143" w14:textId="6F6B712B" w:rsidR="00930D7A" w:rsidRPr="00DC02C5" w:rsidRDefault="00930D7A" w:rsidP="00DC02C5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930D7A" w:rsidRPr="00DC02C5" w14:paraId="177F6910" w14:textId="77777777" w:rsidTr="00DC02C5">
        <w:trPr>
          <w:trHeight w:val="238"/>
        </w:trPr>
        <w:tc>
          <w:tcPr>
            <w:tcW w:w="5528" w:type="dxa"/>
            <w:vAlign w:val="bottom"/>
          </w:tcPr>
          <w:p w14:paraId="47C2CEAC" w14:textId="6C19AC74" w:rsidR="00930D7A" w:rsidRPr="00DC02C5" w:rsidRDefault="00930D7A" w:rsidP="00DC02C5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Lungomare Nazario Sauro 45/47 - 70121 BARI</w:t>
            </w:r>
          </w:p>
        </w:tc>
      </w:tr>
      <w:tr w:rsidR="00930D7A" w:rsidRPr="00DC02C5" w14:paraId="3EAA6526" w14:textId="77777777" w:rsidTr="00DC02C5">
        <w:tc>
          <w:tcPr>
            <w:tcW w:w="5528" w:type="dxa"/>
            <w:vAlign w:val="bottom"/>
          </w:tcPr>
          <w:p w14:paraId="2FF9E11E" w14:textId="77777777" w:rsidR="00930D7A" w:rsidRDefault="00930D7A">
            <w:pPr>
              <w:ind w:leftChars="0" w:left="2" w:right="-855" w:hanging="2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PEC:  </w:t>
            </w:r>
            <w:hyperlink r:id="rId9" w:history="1">
              <w:r>
                <w:rPr>
                  <w:rStyle w:val="Collegamentoipertestuale"/>
                  <w:sz w:val="20"/>
                  <w:szCs w:val="20"/>
                </w:rPr>
                <w:t>protocollo.sezionerisorsesostenibili@pec.rupar.puglia.it</w:t>
              </w:r>
            </w:hyperlink>
          </w:p>
          <w:p w14:paraId="203E02DC" w14:textId="77777777" w:rsidR="00930D7A" w:rsidRDefault="00930D7A">
            <w:pPr>
              <w:ind w:leftChars="0" w:left="2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per conoscenza Dott.ssa Antonella Di Martino </w:t>
            </w:r>
          </w:p>
          <w:p w14:paraId="060065ED" w14:textId="77777777" w:rsidR="00930D7A" w:rsidRDefault="00930D7A">
            <w:pPr>
              <w:ind w:leftChars="0" w:left="2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mail: </w:t>
            </w:r>
            <w:hyperlink r:id="rId10" w:history="1">
              <w:r>
                <w:rPr>
                  <w:rStyle w:val="Collegamentoipertestuale"/>
                  <w:sz w:val="20"/>
                  <w:szCs w:val="20"/>
                </w:rPr>
                <w:t>a.dimartino@regione.puglia.it</w:t>
              </w:r>
            </w:hyperlink>
          </w:p>
          <w:p w14:paraId="5852EAD2" w14:textId="77777777" w:rsidR="00930D7A" w:rsidRDefault="00930D7A">
            <w:pPr>
              <w:ind w:leftChars="0" w:left="2" w:right="-855" w:hanging="2"/>
              <w:rPr>
                <w:sz w:val="20"/>
                <w:szCs w:val="20"/>
              </w:rPr>
            </w:pPr>
          </w:p>
          <w:p w14:paraId="02C0EF56" w14:textId="77777777" w:rsidR="00930D7A" w:rsidRPr="00DC02C5" w:rsidRDefault="00930D7A" w:rsidP="00DC02C5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14:paraId="46FBC0CC" w14:textId="6D645BAB" w:rsidR="00C702D0" w:rsidRPr="00C702D0" w:rsidRDefault="00DC02C5" w:rsidP="00C702D0">
      <w:pPr>
        <w:widowControl/>
        <w:spacing w:line="240" w:lineRule="auto"/>
        <w:ind w:leftChars="0" w:left="0" w:right="-215" w:firstLineChars="0" w:firstLine="0"/>
        <w:jc w:val="both"/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Oggetto: 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Dichiarazione Sostitutiva di </w:t>
      </w:r>
      <w:r w:rsidRPr="00154AE8">
        <w:rPr>
          <w:rFonts w:asciiTheme="majorHAnsi" w:hAnsiTheme="majorHAnsi" w:cstheme="majorHAnsi"/>
          <w:sz w:val="20"/>
          <w:szCs w:val="20"/>
        </w:rPr>
        <w:t>a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tto </w:t>
      </w:r>
      <w:r w:rsidRPr="00154AE8">
        <w:rPr>
          <w:rFonts w:asciiTheme="majorHAnsi" w:hAnsiTheme="majorHAnsi" w:cstheme="majorHAnsi"/>
          <w:sz w:val="20"/>
          <w:szCs w:val="20"/>
        </w:rPr>
        <w:t>n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otorio res</w:t>
      </w:r>
      <w:r w:rsidRPr="00154AE8">
        <w:rPr>
          <w:rFonts w:asciiTheme="majorHAnsi" w:hAnsiTheme="majorHAnsi" w:cstheme="majorHAnsi"/>
          <w:sz w:val="20"/>
          <w:szCs w:val="20"/>
        </w:rPr>
        <w:t xml:space="preserve">a ai sensi degli articoli 46 e 47 del decreto del Presidente della Repubblica n. 445 del 28 dicembre 2000. </w:t>
      </w:r>
      <w:r w:rsidRPr="00154AE8">
        <w:rPr>
          <w:rFonts w:asciiTheme="majorHAnsi" w:hAnsiTheme="majorHAnsi" w:cstheme="majorHAnsi"/>
          <w:b/>
          <w:sz w:val="20"/>
          <w:szCs w:val="20"/>
        </w:rPr>
        <w:t xml:space="preserve">AUTOCERTIFICAZIONE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ISCRIZIONE NEL REGISTRO DELLE IMPRESE </w:t>
      </w:r>
      <w:r w:rsidRPr="00154AE8">
        <w:rPr>
          <w:rFonts w:asciiTheme="majorHAnsi" w:hAnsiTheme="majorHAnsi" w:cstheme="majorHAnsi"/>
          <w:b/>
          <w:sz w:val="20"/>
          <w:szCs w:val="20"/>
        </w:rPr>
        <w:t>alla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CAMERA DI COMMERCIO INDUSTRIA ARTIGIANATO AGRICOLTURA</w:t>
      </w:r>
      <w:r w:rsidR="003768E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– </w:t>
      </w:r>
      <w:r w:rsidR="00FD7063">
        <w:rPr>
          <w:b/>
          <w:color w:val="000000"/>
          <w:sz w:val="20"/>
          <w:szCs w:val="20"/>
        </w:rPr>
        <w:t xml:space="preserve">Avviso pubblico per l’accesso al sostegno economico delle imprese che esercitano la pesca attiva di pesca integrale nelle aree marine protette di Torre </w:t>
      </w:r>
      <w:proofErr w:type="spellStart"/>
      <w:r w:rsidR="00FD7063">
        <w:rPr>
          <w:b/>
          <w:color w:val="000000"/>
          <w:sz w:val="20"/>
          <w:szCs w:val="20"/>
        </w:rPr>
        <w:t>Guaceto</w:t>
      </w:r>
      <w:proofErr w:type="spellEnd"/>
      <w:r w:rsidR="00FD7063">
        <w:rPr>
          <w:b/>
          <w:color w:val="000000"/>
          <w:sz w:val="20"/>
          <w:szCs w:val="20"/>
        </w:rPr>
        <w:t xml:space="preserve"> (BR) e P</w:t>
      </w:r>
      <w:r w:rsidR="00930D7A">
        <w:rPr>
          <w:b/>
          <w:color w:val="000000"/>
          <w:sz w:val="20"/>
          <w:szCs w:val="20"/>
        </w:rPr>
        <w:t xml:space="preserve">orto Cesareo (LE) - </w:t>
      </w:r>
      <w:r w:rsidR="00C702D0" w:rsidRPr="00C702D0"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  <w:t xml:space="preserve">ANNO 2025 </w:t>
      </w:r>
    </w:p>
    <w:p w14:paraId="24B7358E" w14:textId="2B044364" w:rsidR="00C702D0" w:rsidRDefault="00C702D0" w:rsidP="00C702D0">
      <w:pPr>
        <w:pStyle w:val="p1"/>
        <w:ind w:hanging="2"/>
      </w:pPr>
    </w:p>
    <w:p w14:paraId="5870A977" w14:textId="77777777"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bookmarkStart w:id="0" w:name="_heading=h.opuqs7fziz1z" w:colFirst="0" w:colLast="0"/>
      <w:bookmarkEnd w:id="0"/>
      <w:r w:rsidRPr="009E060B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14:paraId="75222EE4" w14:textId="77777777" w:rsidR="00791E17" w:rsidRPr="009E060B" w:rsidRDefault="00791E17" w:rsidP="00791E17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 xml:space="preserve">tel. ________________ PEC: _________________________________________ </w:t>
      </w:r>
    </w:p>
    <w:p w14:paraId="3F13D88B" w14:textId="572DB963" w:rsidR="00791E17" w:rsidRPr="009E060B" w:rsidRDefault="00791E17" w:rsidP="00930D7A">
      <w:pPr>
        <w:spacing w:line="360" w:lineRule="auto"/>
        <w:ind w:left="0" w:right="70" w:hanging="2"/>
        <w:rPr>
          <w:sz w:val="20"/>
          <w:szCs w:val="20"/>
        </w:rPr>
      </w:pPr>
      <w:r w:rsidRPr="009E060B">
        <w:rPr>
          <w:sz w:val="20"/>
          <w:szCs w:val="20"/>
        </w:rPr>
        <w:t xml:space="preserve">in qualità di legale rappresentante/titolare della ditta___________________________________________ con sede in _____________________________ prov.__________ Codice Fiscale _____________________ e/o partita I.V.A. n.____________________ </w:t>
      </w:r>
      <w:r w:rsidR="00930D7A">
        <w:rPr>
          <w:sz w:val="20"/>
          <w:szCs w:val="20"/>
        </w:rPr>
        <w:t xml:space="preserve"> </w:t>
      </w:r>
      <w:r w:rsidRPr="009E060B">
        <w:rPr>
          <w:sz w:val="20"/>
          <w:szCs w:val="20"/>
        </w:rPr>
        <w:t>armatrice del m/p ______________________________________, numero UE_____________________</w:t>
      </w:r>
      <w:r w:rsidR="00930D7A">
        <w:rPr>
          <w:sz w:val="20"/>
          <w:szCs w:val="20"/>
        </w:rPr>
        <w:t xml:space="preserve"> </w:t>
      </w:r>
      <w:r w:rsidRPr="009E060B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14:paraId="77671D7E" w14:textId="77777777"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49E3608F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D I C H I A R A</w:t>
      </w:r>
    </w:p>
    <w:p w14:paraId="32FC3C78" w14:textId="77777777"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11A89E5D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che l’Impresa è iscritta nel Registro delle Imprese di con il numero Repertorio Economico Amministrativo _________</w:t>
      </w:r>
    </w:p>
    <w:p w14:paraId="32C583E5" w14:textId="77777777" w:rsidR="00930D7A" w:rsidRDefault="00930D7A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0CD0164D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Denominazione:</w:t>
      </w:r>
    </w:p>
    <w:p w14:paraId="27DB4275" w14:textId="77777777" w:rsidR="00417398" w:rsidRPr="00154AE8" w:rsidRDefault="00DC02C5" w:rsidP="0093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9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Forma giuridica:</w:t>
      </w:r>
    </w:p>
    <w:p w14:paraId="5D18359A" w14:textId="77777777" w:rsidR="00417398" w:rsidRPr="00154AE8" w:rsidRDefault="00DC02C5" w:rsidP="0093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9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Sede:</w:t>
      </w:r>
    </w:p>
    <w:p w14:paraId="102DF9DD" w14:textId="77777777" w:rsidR="00930D7A" w:rsidRDefault="00DC02C5" w:rsidP="0093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9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Codice Fiscale e Partita IVA</w:t>
      </w:r>
      <w:r w:rsidR="00E4476F">
        <w:rPr>
          <w:rFonts w:asciiTheme="majorHAnsi" w:hAnsiTheme="majorHAnsi" w:cstheme="majorHAnsi"/>
          <w:color w:val="000000"/>
          <w:sz w:val="20"/>
          <w:szCs w:val="20"/>
        </w:rPr>
        <w:t xml:space="preserve"> attiva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:  </w:t>
      </w:r>
    </w:p>
    <w:p w14:paraId="4F93FAAA" w14:textId="64276390" w:rsidR="00417398" w:rsidRDefault="00930D7A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</w:t>
      </w:r>
      <w:r w:rsidR="00DC02C5" w:rsidRPr="00154AE8">
        <w:rPr>
          <w:rFonts w:asciiTheme="majorHAnsi" w:hAnsiTheme="majorHAnsi" w:cstheme="majorHAnsi"/>
          <w:color w:val="000000"/>
          <w:sz w:val="20"/>
          <w:szCs w:val="20"/>
        </w:rPr>
        <w:t>ata di costituzione:</w:t>
      </w:r>
    </w:p>
    <w:p w14:paraId="69205062" w14:textId="77777777" w:rsidR="003768E1" w:rsidRDefault="003768E1" w:rsidP="0093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9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17B89D31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CONSIGLIO DI AMMINISTRAZIONE</w:t>
      </w:r>
    </w:p>
    <w:p w14:paraId="20730F42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componenti in carica:</w:t>
      </w:r>
    </w:p>
    <w:p w14:paraId="791D2220" w14:textId="77777777"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6DB32CF1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COLLEGIO SINDACALE</w:t>
      </w:r>
    </w:p>
    <w:p w14:paraId="0DD01B68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  <w:sectPr w:rsidR="00417398" w:rsidRPr="00154AE8" w:rsidSect="006C7D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600" w:right="1127" w:bottom="440" w:left="640" w:header="720" w:footer="720" w:gutter="0"/>
          <w:pgNumType w:start="1"/>
          <w:cols w:space="720"/>
        </w:sect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sindaci effettivi: Numero sindaci supplenti</w:t>
      </w:r>
    </w:p>
    <w:p w14:paraId="03B81005" w14:textId="77777777"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74B3BE0" w14:textId="77777777" w:rsidR="00D12BF5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C44D2B9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OGGETTO SOCIALE:</w:t>
      </w:r>
    </w:p>
    <w:p w14:paraId="6754CE95" w14:textId="77777777" w:rsidR="00B03F83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B861FFE" w14:textId="77777777"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23862266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TITOLARI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CARICHE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QUALIFICHE:</w:t>
      </w:r>
    </w:p>
    <w:p w14:paraId="6BE275B3" w14:textId="7DFECED9"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139"/>
          <w:tab w:val="left" w:pos="5267"/>
        </w:tabs>
        <w:spacing w:before="105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CARICA</w:t>
      </w:r>
    </w:p>
    <w:p w14:paraId="69CA3B47" w14:textId="77777777"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14:paraId="0E50F82D" w14:textId="77777777"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14:paraId="534D809B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RESPONSABILI TECNICI*:</w:t>
      </w:r>
    </w:p>
    <w:p w14:paraId="740EA9FD" w14:textId="3352600E" w:rsidR="00417398" w:rsidRPr="00154AE8" w:rsidRDefault="00930D7A" w:rsidP="00930D7A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5501"/>
        </w:tabs>
        <w:spacing w:before="67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="00DC02C5"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NOME</w:t>
      </w:r>
      <w:r w:rsidR="00DC02C5"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="00DC02C5"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="00DC02C5"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CARICA</w:t>
      </w:r>
    </w:p>
    <w:p w14:paraId="719C3BC7" w14:textId="77777777"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14:paraId="11AE3EA7" w14:textId="77777777" w:rsidR="003768E1" w:rsidRPr="00154AE8" w:rsidRDefault="003768E1" w:rsidP="00791E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98" w:firstLineChars="0" w:firstLine="0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14:paraId="64A63BCC" w14:textId="77777777"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340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* vanno indicati anche i Direttori Tecnici con i relativi dati anagrafici</w:t>
      </w:r>
    </w:p>
    <w:p w14:paraId="5850E49D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25F3D44" w14:textId="77777777"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SOCI E TITOLARI DI DIRITTI SU QUOTE E AZIONI/PROPRIETARI:</w:t>
      </w:r>
    </w:p>
    <w:p w14:paraId="0ABE3891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E8CC481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95B5AB0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00B2D2E8" w14:textId="77777777" w:rsidR="00417398" w:rsidRPr="00154AE8" w:rsidRDefault="00DC02C5" w:rsidP="00791E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SEDI SECONDARIE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e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UNITA’ LOCALI</w:t>
      </w:r>
    </w:p>
    <w:p w14:paraId="6751ADE6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4389436C" w14:textId="77777777" w:rsidR="00417398" w:rsidRPr="00154AE8" w:rsidRDefault="00DC02C5" w:rsidP="00A8546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-357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14:paraId="1CC45ADF" w14:textId="77777777" w:rsidR="00154AE8" w:rsidRPr="00154AE8" w:rsidRDefault="00154AE8" w:rsidP="00930D7A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0"/>
          <w:szCs w:val="20"/>
        </w:rPr>
      </w:pPr>
      <w:bookmarkStart w:id="1" w:name="_GoBack"/>
      <w:bookmarkEnd w:id="1"/>
    </w:p>
    <w:p w14:paraId="33DEE492" w14:textId="77777777" w:rsidR="00E075FC" w:rsidRPr="00154AE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Il sottoscritto esprime il proprio consenso al trattamento dei dati riportati nella domanda nonché nei documenti ad essa allegati, ai sensi del D.lgs. n. 196/2003 e ss.mm. ii.</w:t>
      </w:r>
    </w:p>
    <w:p w14:paraId="08F37A6D" w14:textId="77777777" w:rsidR="005D04E0" w:rsidRPr="00154AE8" w:rsidRDefault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7FAC62B6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1353EC63" w14:textId="77777777" w:rsidR="00DC02C5" w:rsidRPr="00154AE8" w:rsidRDefault="00B25090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rFonts w:asciiTheme="majorHAnsi" w:hAnsiTheme="majorHAnsi" w:cstheme="majorHAnsi"/>
          <w:i/>
          <w:color w:val="000000"/>
          <w:sz w:val="20"/>
          <w:szCs w:val="20"/>
        </w:rPr>
      </w:pPr>
      <w:r>
        <w:rPr>
          <w:rFonts w:asciiTheme="majorHAnsi" w:hAnsiTheme="majorHAnsi" w:cstheme="majorHAnsi"/>
          <w:i/>
          <w:color w:val="000000"/>
          <w:sz w:val="20"/>
          <w:szCs w:val="20"/>
        </w:rPr>
        <w:t>Luogo e d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>ata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ab/>
      </w:r>
    </w:p>
    <w:p w14:paraId="15A046A4" w14:textId="77777777" w:rsidR="00DC02C5" w:rsidRPr="00154AE8" w:rsidRDefault="00DC02C5" w:rsidP="00012DED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Timbro e Firma</w:t>
      </w:r>
      <w:r w:rsidR="003768E1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digitale</w:t>
      </w: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</w:t>
      </w: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br/>
        <w:t xml:space="preserve">del </w:t>
      </w:r>
      <w:r w:rsidR="00B25090">
        <w:rPr>
          <w:rFonts w:asciiTheme="majorHAnsi" w:hAnsiTheme="majorHAnsi" w:cstheme="majorHAnsi"/>
          <w:i/>
          <w:color w:val="000000"/>
          <w:sz w:val="20"/>
          <w:szCs w:val="20"/>
        </w:rPr>
        <w:t>dichiarante</w:t>
      </w:r>
    </w:p>
    <w:p w14:paraId="40C2CFA7" w14:textId="77777777"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0CA51DDA" w14:textId="77777777"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576E20D" w14:textId="77777777" w:rsidR="00417398" w:rsidRPr="00154AE8" w:rsidRDefault="00417398" w:rsidP="00154AE8">
      <w:pPr>
        <w:widowControl/>
        <w:spacing w:line="240" w:lineRule="auto"/>
        <w:ind w:leftChars="0" w:left="0" w:firstLineChars="0" w:firstLine="0"/>
        <w:rPr>
          <w:rFonts w:asciiTheme="majorHAnsi" w:hAnsiTheme="majorHAnsi" w:cstheme="majorHAnsi"/>
          <w:b/>
          <w:i/>
          <w:color w:val="000000"/>
          <w:sz w:val="20"/>
          <w:szCs w:val="20"/>
        </w:rPr>
      </w:pPr>
    </w:p>
    <w:sectPr w:rsidR="00417398" w:rsidRPr="00154AE8" w:rsidSect="00154AE8">
      <w:type w:val="continuous"/>
      <w:pgSz w:w="11900" w:h="16840"/>
      <w:pgMar w:top="601" w:right="1410" w:bottom="442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B1205" w14:textId="77777777" w:rsidR="002F6C07" w:rsidRDefault="002F6C07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14:paraId="1A258E47" w14:textId="77777777" w:rsidR="002F6C07" w:rsidRDefault="002F6C07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0D1DD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62992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2DED">
      <w:rPr>
        <w:noProof/>
        <w:color w:val="000000"/>
      </w:rPr>
      <w:t>1</w:t>
    </w:r>
    <w:r>
      <w:rPr>
        <w:color w:val="000000"/>
      </w:rPr>
      <w:fldChar w:fldCharType="end"/>
    </w:r>
  </w:p>
  <w:p w14:paraId="09D58BF3" w14:textId="77777777"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F943D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BCC68" w14:textId="77777777" w:rsidR="002F6C07" w:rsidRDefault="002F6C07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14:paraId="3728B353" w14:textId="77777777" w:rsidR="002F6C07" w:rsidRDefault="002F6C07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EEEA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6D56" w14:textId="77777777" w:rsidR="00DC02C5" w:rsidRPr="00B03F83" w:rsidRDefault="00DC02C5" w:rsidP="00B03F8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D2A9E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0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12DED"/>
    <w:rsid w:val="00067A59"/>
    <w:rsid w:val="000C68F4"/>
    <w:rsid w:val="00117415"/>
    <w:rsid w:val="00154AE8"/>
    <w:rsid w:val="00155952"/>
    <w:rsid w:val="001F4C95"/>
    <w:rsid w:val="002E65B6"/>
    <w:rsid w:val="002F6C07"/>
    <w:rsid w:val="00337C8D"/>
    <w:rsid w:val="003768E1"/>
    <w:rsid w:val="00417398"/>
    <w:rsid w:val="005D04E0"/>
    <w:rsid w:val="00655903"/>
    <w:rsid w:val="006C7DC9"/>
    <w:rsid w:val="00791E17"/>
    <w:rsid w:val="007A2127"/>
    <w:rsid w:val="00832C86"/>
    <w:rsid w:val="00886FB6"/>
    <w:rsid w:val="00930D7A"/>
    <w:rsid w:val="0093261B"/>
    <w:rsid w:val="009E060B"/>
    <w:rsid w:val="00A8546F"/>
    <w:rsid w:val="00B03F83"/>
    <w:rsid w:val="00B25090"/>
    <w:rsid w:val="00BC2D1B"/>
    <w:rsid w:val="00C702D0"/>
    <w:rsid w:val="00D12BF5"/>
    <w:rsid w:val="00D37141"/>
    <w:rsid w:val="00D66FA1"/>
    <w:rsid w:val="00DC02C5"/>
    <w:rsid w:val="00DC1B2D"/>
    <w:rsid w:val="00DD10FF"/>
    <w:rsid w:val="00DE7129"/>
    <w:rsid w:val="00DF7549"/>
    <w:rsid w:val="00E075FC"/>
    <w:rsid w:val="00E4476F"/>
    <w:rsid w:val="00EC782E"/>
    <w:rsid w:val="00F94FF3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C702D0"/>
    <w:pPr>
      <w:widowControl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Helvetica" w:eastAsia="Times New Roman" w:hAnsi="Helvetica" w:cs="Times New Roman"/>
      <w:color w:val="141413"/>
      <w:position w:val="0"/>
      <w:sz w:val="17"/>
      <w:szCs w:val="17"/>
    </w:rPr>
  </w:style>
  <w:style w:type="character" w:customStyle="1" w:styleId="apple-converted-space">
    <w:name w:val="apple-converted-space"/>
    <w:basedOn w:val="Carpredefinitoparagrafo"/>
    <w:rsid w:val="00C70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C702D0"/>
    <w:pPr>
      <w:widowControl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Helvetica" w:eastAsia="Times New Roman" w:hAnsi="Helvetica" w:cs="Times New Roman"/>
      <w:color w:val="141413"/>
      <w:position w:val="0"/>
      <w:sz w:val="17"/>
      <w:szCs w:val="17"/>
    </w:rPr>
  </w:style>
  <w:style w:type="character" w:customStyle="1" w:styleId="apple-converted-space">
    <w:name w:val="apple-converted-space"/>
    <w:basedOn w:val="Carpredefinitoparagrafo"/>
    <w:rsid w:val="00C7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.dimartin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Adriana Cioffi</dc:creator>
  <cp:lastModifiedBy>Pasquale Giura</cp:lastModifiedBy>
  <cp:revision>10</cp:revision>
  <cp:lastPrinted>2025-06-23T09:09:00Z</cp:lastPrinted>
  <dcterms:created xsi:type="dcterms:W3CDTF">2025-06-20T12:38:00Z</dcterms:created>
  <dcterms:modified xsi:type="dcterms:W3CDTF">2025-11-05T10:50:00Z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